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BAEE2" w14:textId="67B5E299" w:rsidR="004A2DEB" w:rsidRDefault="004A2DEB" w:rsidP="004A2DEB">
      <w:pPr>
        <w:spacing w:after="300" w:line="240" w:lineRule="auto"/>
        <w:outlineLvl w:val="0"/>
        <w:rPr>
          <w:rFonts w:ascii="Helvetica" w:eastAsia="Times New Roman" w:hAnsi="Helvetica" w:cs="Helvetica"/>
          <w:b/>
          <w:bCs/>
          <w:kern w:val="36"/>
          <w:sz w:val="45"/>
          <w:szCs w:val="45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kern w:val="36"/>
          <w:sz w:val="45"/>
          <w:szCs w:val="45"/>
          <w:lang w:eastAsia="ru-RU"/>
        </w:rPr>
        <w:t>Здравствуйте – пожалуйста! Праздник вежливости. Сценарий.</w:t>
      </w:r>
    </w:p>
    <w:p w14:paraId="47C2F9EC" w14:textId="1E0FD70A" w:rsidR="00E73A8C" w:rsidRPr="00E73A8C" w:rsidRDefault="00E73A8C" w:rsidP="004A2DEB">
      <w:pPr>
        <w:spacing w:after="300" w:line="240" w:lineRule="auto"/>
        <w:outlineLvl w:val="0"/>
        <w:rPr>
          <w:rFonts w:ascii="Helvetica" w:eastAsia="Times New Roman" w:hAnsi="Helvetica" w:cs="Helvetica"/>
          <w:kern w:val="36"/>
          <w:sz w:val="24"/>
          <w:szCs w:val="24"/>
          <w:lang w:eastAsia="ru-RU"/>
        </w:rPr>
      </w:pPr>
      <w:hyperlink r:id="rId4" w:history="1">
        <w:r w:rsidRPr="00E73A8C">
          <w:rPr>
            <w:rStyle w:val="a6"/>
            <w:rFonts w:ascii="Helvetica" w:eastAsia="Times New Roman" w:hAnsi="Helvetica" w:cs="Helvetica"/>
            <w:kern w:val="36"/>
            <w:sz w:val="24"/>
            <w:szCs w:val="24"/>
            <w:lang w:eastAsia="ru-RU"/>
          </w:rPr>
          <w:t>https://galaszen.ru/dssh/pds/zdravstvujte-pozhalujsta</w:t>
        </w:r>
      </w:hyperlink>
    </w:p>
    <w:p w14:paraId="69A03E4C" w14:textId="77777777" w:rsidR="00E73A8C" w:rsidRPr="004A2DEB" w:rsidRDefault="00E73A8C" w:rsidP="004A2DEB">
      <w:pPr>
        <w:spacing w:after="300" w:line="240" w:lineRule="auto"/>
        <w:outlineLvl w:val="0"/>
        <w:rPr>
          <w:rFonts w:ascii="Helvetica" w:eastAsia="Times New Roman" w:hAnsi="Helvetica" w:cs="Helvetica"/>
          <w:b/>
          <w:bCs/>
          <w:kern w:val="36"/>
          <w:sz w:val="45"/>
          <w:szCs w:val="45"/>
          <w:lang w:eastAsia="ru-RU"/>
        </w:rPr>
      </w:pPr>
    </w:p>
    <w:p w14:paraId="3390C688" w14:textId="47238AFE" w:rsidR="004A2DEB" w:rsidRPr="004A2DEB" w:rsidRDefault="004A2DEB" w:rsidP="004A2DEB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noProof/>
          <w:color w:val="333333"/>
          <w:sz w:val="24"/>
          <w:szCs w:val="24"/>
          <w:lang w:eastAsia="ru-RU"/>
        </w:rPr>
        <w:drawing>
          <wp:inline distT="0" distB="0" distL="0" distR="0" wp14:anchorId="6F9605BC" wp14:editId="1DF124F5">
            <wp:extent cx="5940425" cy="4243070"/>
            <wp:effectExtent l="0" t="0" r="3175" b="5080"/>
            <wp:docPr id="3" name="Рисунок 3" descr="Костюм Феи для взрослы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стюм Феи для взрослых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D0C3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Действующие лица:</w:t>
      </w:r>
    </w:p>
    <w:p w14:paraId="796BB99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Барабашка, маленький гномик.</w:t>
      </w:r>
    </w:p>
    <w:p w14:paraId="34BC5EA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маленький гномик.</w:t>
      </w:r>
    </w:p>
    <w:p w14:paraId="3988038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маленький гномик.</w:t>
      </w:r>
    </w:p>
    <w:p w14:paraId="31FB801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Фея Вежливости и аккуратности</w:t>
      </w:r>
    </w:p>
    <w:p w14:paraId="186D175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Профессор Бонус.</w:t>
      </w:r>
    </w:p>
    <w:p w14:paraId="2C246408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На сцену выходит Фея Вежливости и аккуратности.</w:t>
      </w:r>
    </w:p>
    <w:p w14:paraId="0B1E461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Фея Вежливости и аккуратности: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Здравствуйте, ребята! Я, Фея Вежливости и аккуратности, приглашаю вас на праздник.</w:t>
      </w:r>
    </w:p>
    <w:p w14:paraId="2372FF1A" w14:textId="5DA73E53" w:rsidR="004A2DEB" w:rsidRPr="004A2DEB" w:rsidRDefault="004A2DEB" w:rsidP="004A2DE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noProof/>
          <w:color w:val="428BCA"/>
          <w:sz w:val="24"/>
          <w:szCs w:val="24"/>
          <w:lang w:eastAsia="ru-RU"/>
        </w:rPr>
        <w:lastRenderedPageBreak/>
        <w:drawing>
          <wp:inline distT="0" distB="0" distL="0" distR="0" wp14:anchorId="6966E898" wp14:editId="02B7BBAB">
            <wp:extent cx="5940425" cy="2635885"/>
            <wp:effectExtent l="0" t="0" r="3175" b="0"/>
            <wp:docPr id="2" name="Рисунок 2" descr="Костюм Феи. Примеры. Для персонажей сказок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стюм Феи. Примеры. Для персонажей сказок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Костюм Феи. Примеры. Для персонажей сказок.</w:t>
      </w:r>
    </w:p>
    <w:p w14:paraId="0DB144C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Как приятно видеть вокруг столько симпатичных, умненьких и чистеньких лиц. А ну-ка, скажите: вы любите принимать гостей? А умеете?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(Дети отвечают.)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Тогда встречайте — к нам пришли два смешных малыша 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Это маленькие гномики — пушистые, золотистые, озорные и непосредственные, — которые живут в городе. Давайте познакомимся с ними!</w:t>
      </w:r>
    </w:p>
    <w:p w14:paraId="64A7CF25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На сцену выбегают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и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, Фея уходит.</w:t>
      </w:r>
    </w:p>
    <w:p w14:paraId="14C2A44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Вас приглашает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0A24BF2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3EC573E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А также и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37FC957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6FFE348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Появляется Барабашка, продолжает.</w:t>
      </w:r>
    </w:p>
    <w:p w14:paraId="0631A0B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38EE802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Чтобы устроить небольшой</w:t>
      </w:r>
    </w:p>
    <w:p w14:paraId="30B6B6C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Веселый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тарарамчик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6C8DBD2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Чтоб поиграть и поплясать,</w:t>
      </w:r>
    </w:p>
    <w:p w14:paraId="149DDC4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Покушать за столом.</w:t>
      </w:r>
    </w:p>
    <w:p w14:paraId="07196818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На сцену выходит профессор Бонус, продолжает.</w:t>
      </w:r>
    </w:p>
    <w:p w14:paraId="74BB065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И вежливо, и вежливо,</w:t>
      </w:r>
    </w:p>
    <w:p w14:paraId="45EECBC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вежливо притом!</w:t>
      </w:r>
    </w:p>
    <w:p w14:paraId="750BCC6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Ты — маленькая девочка?</w:t>
      </w:r>
    </w:p>
    <w:p w14:paraId="60AE9AE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Ты — непослушный мальчик?</w:t>
      </w:r>
    </w:p>
    <w:p w14:paraId="257AB02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Вас приглашает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</w:t>
      </w:r>
    </w:p>
    <w:p w14:paraId="6EC455C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А также и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7D1C9BE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 разыграем сто призов</w:t>
      </w:r>
    </w:p>
    <w:p w14:paraId="4D968FB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песенку споем!</w:t>
      </w:r>
    </w:p>
    <w:p w14:paraId="2414376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вежливо, и вежливо,</w:t>
      </w:r>
    </w:p>
    <w:p w14:paraId="369D13D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вежливо притом!</w:t>
      </w:r>
    </w:p>
    <w:p w14:paraId="430E571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83044E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Здравствуйте, ребята! Я,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пушистая-золотистая, рада приветствовать вас на своем Празднике Вежливости!</w:t>
      </w:r>
    </w:p>
    <w:p w14:paraId="0ED1390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B86725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Нет, это я,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золотистый-пушистый, рад вас приветствовать на своем Празднике Вежливости! А ну-ка, ребята, быстро скажите: «Здравствуй,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!»</w:t>
      </w:r>
    </w:p>
    <w:p w14:paraId="3FDDBD3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38B19F2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(толкаясь). Нет, «Здравствуй,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!»</w:t>
      </w:r>
    </w:p>
    <w:p w14:paraId="1132AA4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FBA3D5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(толкаясь). Нет! «Здравствуй,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!»</w:t>
      </w:r>
    </w:p>
    <w:p w14:paraId="06D0995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B964FF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(топая ножкой).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20861ED5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Кричат, перебивая друг друга: «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Куздрянечка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Тютюнчик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Куздрямунечка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Тютюк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!»</w:t>
      </w:r>
    </w:p>
    <w:p w14:paraId="5459870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(Скачет вокруг, поддевая).</w:t>
      </w:r>
    </w:p>
    <w:p w14:paraId="099DF37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B928AA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— Как радостно, как весело</w:t>
      </w:r>
    </w:p>
    <w:p w14:paraId="0FDE01C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Порой подраться вдруг!</w:t>
      </w:r>
    </w:p>
    <w:p w14:paraId="52F6483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Тюздрянечка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4D3C5C0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Тютюк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Тютюк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Тютюк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1FA3B61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Пока мы не поссоримся,</w:t>
      </w:r>
    </w:p>
    <w:p w14:paraId="668E3F2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Мириться нам нельзя!</w:t>
      </w:r>
    </w:p>
    <w:p w14:paraId="7A19224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3145656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</w:t>
      </w:r>
    </w:p>
    <w:p w14:paraId="4E4FBEEA" w14:textId="4CCB94CE" w:rsidR="004A2DEB" w:rsidRPr="004A2DEB" w:rsidRDefault="004A2DEB" w:rsidP="004A2DE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noProof/>
          <w:color w:val="428BCA"/>
          <w:sz w:val="24"/>
          <w:szCs w:val="24"/>
          <w:lang w:eastAsia="ru-RU"/>
        </w:rPr>
        <w:drawing>
          <wp:inline distT="0" distB="0" distL="0" distR="0" wp14:anchorId="2BF5ED41" wp14:editId="42B5A018">
            <wp:extent cx="5940425" cy="3481070"/>
            <wp:effectExtent l="0" t="0" r="3175" b="5080"/>
            <wp:docPr id="1" name="Рисунок 1" descr="Костюм гнома для мальчика и взрослого. Примеры. Для персонажей сказок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стюм гнома для мальчика и взрослого. Примеры. Для персонажей сказок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Костюм гнома для мальчика и взрослого. Примеры. Для персонажей сказок.</w:t>
      </w:r>
    </w:p>
    <w:p w14:paraId="645BEE1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Пожалуйста, прекратите! Вы совсем запутаете наших гостей. Позвольте вам представить: это 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а это 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Они и вправду пушистые-золотистые, когда не ссорятся. А это — Барабашка. Он жить не может без ссор и дразнилок! И как это он пробрался на наш праздник, не понимаю…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(Барабашка убегает.)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Вот, полюбуйтесь! Поссорил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Тюнечку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с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Куздрямчиком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— и наутек!</w:t>
      </w:r>
    </w:p>
    <w:p w14:paraId="35C92B4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18E8E4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Позвольте и мне представиться: я — профессор Бонус! Старший преподаватель Академии Вежливых Наук! Мне так много сегодня нужно рассказать и показать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Тюнечке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Куздрямчику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И вам, дети, конечно!</w:t>
      </w:r>
    </w:p>
    <w:p w14:paraId="54F5E05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 </w:t>
      </w:r>
    </w:p>
    <w:p w14:paraId="77AC1E3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(Обращаясь к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и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Куздряму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).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А вам, пушистые мои, нужно как следует помириться! Пригласи ка ты,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 гости — и угости его» всякими вкусностями. А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придет к тебе с подарком. Вот и помиритесь! А вы, ребята, понаблюдайте за ними: все ли они делают правильно, все ли получается вежливо? Может быть, вам придется подать им пример!</w:t>
      </w:r>
    </w:p>
    <w:p w14:paraId="210FA9D4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Бонус уводит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Тюнечку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за ручку.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остается выбирать подарок.</w:t>
      </w:r>
    </w:p>
    <w:p w14:paraId="70F2E41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(задумчиво).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Подарок, подарок, подарок… Что бы мне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Тюнечке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такого подарить? С кем бы посоветоваться?</w:t>
      </w:r>
    </w:p>
    <w:p w14:paraId="3124F111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На сцену выбегает Барабашка.</w:t>
      </w:r>
    </w:p>
    <w:p w14:paraId="7140E15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возбужденно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).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Щас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я тебе все расскажу! Подарок должен быть прежде всего полезный. Для тебя, для того, кто дарит!</w:t>
      </w:r>
    </w:p>
    <w:p w14:paraId="611150A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Захотел порадовать</w:t>
      </w:r>
    </w:p>
    <w:p w14:paraId="704FB0F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Бабушку-старушку?</w:t>
      </w:r>
    </w:p>
    <w:p w14:paraId="3C44EA9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Подари ты мячик ей</w:t>
      </w:r>
    </w:p>
    <w:p w14:paraId="3AE799D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Или лучше клюшку!</w:t>
      </w:r>
    </w:p>
    <w:p w14:paraId="620491E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Играть ей не понравится</w:t>
      </w:r>
    </w:p>
    <w:p w14:paraId="645F61B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мальчишеской гурьбе —</w:t>
      </w:r>
    </w:p>
    <w:p w14:paraId="3A34151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И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клюшечка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достанется</w:t>
      </w:r>
    </w:p>
    <w:p w14:paraId="7B1A50B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Тебе-тебе-тебе!</w:t>
      </w:r>
    </w:p>
    <w:p w14:paraId="3B96BD1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Мамочку порадовать</w:t>
      </w:r>
    </w:p>
    <w:p w14:paraId="20E1021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Захотели детки?</w:t>
      </w:r>
    </w:p>
    <w:p w14:paraId="7319BA9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Подарите мамочке</w:t>
      </w:r>
    </w:p>
    <w:p w14:paraId="3D18205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Вкусные конфетки!</w:t>
      </w:r>
    </w:p>
    <w:p w14:paraId="619CF88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Ей в рот смотрите жалобно,</w:t>
      </w:r>
    </w:p>
    <w:p w14:paraId="5DF72DD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Забывши об игре…</w:t>
      </w:r>
    </w:p>
    <w:p w14:paraId="6EA70A1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Конфетки все достанутся,</w:t>
      </w:r>
    </w:p>
    <w:p w14:paraId="193B04E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Конечно, детворе!</w:t>
      </w:r>
    </w:p>
    <w:p w14:paraId="0837BEC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D9F90B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А если с тобой подарком делиться не захотят — подари что-нибудь бесполезное. Такое, что тебе в хозяйстве пригодится. Вот подари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этот старый тапок! Второй-то все равно собака сгрызла. Зачем тебе один тапочку?</w:t>
      </w:r>
    </w:p>
    <w:p w14:paraId="4D80B3C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D7E6CB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прижимая к себе тапок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Зачем-зачем! Я им тараканов на кухне бить буду! Не отдам!</w:t>
      </w:r>
    </w:p>
    <w:p w14:paraId="561E10A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A72DFB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Ну тогда давай подарим ей эту старую пыльную книжку. «Разведение страусов на балконе» называется! Ты же не собираешься разводить страусов на балконе?</w:t>
      </w:r>
    </w:p>
    <w:p w14:paraId="03FE518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4E8A187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значит, будет разводить страусов на балконе, а я не буду? Может, я тоже буду? Страусы — они очень полезные! Я ей лучше тапок подарю! Но чем же я тогда тараканов бить буду? Лучше страусов! Но что же я тогда буду на балконе разводить?</w:t>
      </w:r>
    </w:p>
    <w:p w14:paraId="22D922B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F16652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Ребята, подскажите — что самое ненужное: тапок или книжка про страусов?</w:t>
      </w:r>
    </w:p>
    <w:p w14:paraId="193387B9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На сцену выходят профессор Бонус,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и Фея.</w:t>
      </w:r>
    </w:p>
    <w:p w14:paraId="68EA961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Ай-ай-ай,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Когда даришь подарок, не следует выбирать самое ненужное для тебя. Ты лучше подумай: как обрадовать того, к кому идешь в гости. Старушке можно подарить клубок и спицы, девочке — куклу или книжку про принцесс, а вот мальчишке — мяч или клюшку. Давай пригласим на сцену наших гостей! Пусть они выберут подарок для бабушки или мамы, для братика или сестрички, для папы или дедушки. И обязательно расскажут, почему они так решили. Конкурс! Конкурс! Конкурс! На самый нужный подарок! Выбираем! Выбираем!</w:t>
      </w:r>
    </w:p>
    <w:p w14:paraId="0A8D51B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6A85A7E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Фея дает детям задания — каждому конкретно: «Славик выбирает подарок для папы!», «Таня выбирает подарок для мамочки!», «Лариса выбирает подарок для любимой бабушки!» Дети выполняют задания. Победителям раздаются призы.</w:t>
      </w:r>
    </w:p>
    <w:p w14:paraId="24867C5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65CFD6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lastRenderedPageBreak/>
        <w:t>Фея Вежливости и аккуратности: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А теперь попросим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Тюнечку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накрыть на стол и посмотрим, правильно ли она это делает?</w:t>
      </w:r>
    </w:p>
    <w:p w14:paraId="4871620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40CAA70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мне надо бы</w:t>
      </w:r>
    </w:p>
    <w:p w14:paraId="39773E8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Прилично угостить,</w:t>
      </w:r>
    </w:p>
    <w:p w14:paraId="2EA7236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Скатерочку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нарядную</w:t>
      </w:r>
    </w:p>
    <w:p w14:paraId="5D05F62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столик постелить!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(Расправляет скатерть.)</w:t>
      </w:r>
    </w:p>
    <w:p w14:paraId="48C0A71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1D7A37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Скатерку класть не лень ли?</w:t>
      </w:r>
    </w:p>
    <w:p w14:paraId="68A6818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Ведь гость ее вот-вот</w:t>
      </w:r>
    </w:p>
    <w:p w14:paraId="56C37FC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Заляпает вареньем</w:t>
      </w:r>
    </w:p>
    <w:p w14:paraId="250961B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чаем обольет!</w:t>
      </w:r>
    </w:p>
    <w:p w14:paraId="73F759D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Мозгами ты пошевели,</w:t>
      </w:r>
    </w:p>
    <w:p w14:paraId="733E603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Найди попроще ход:</w:t>
      </w:r>
    </w:p>
    <w:p w14:paraId="3AFD6F4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стол газетку постели,</w:t>
      </w:r>
    </w:p>
    <w:p w14:paraId="27A3B0A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 скатерть спрячь в комод!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(Отбирает у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Тюни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скатерть и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стелит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большую мятую газету.)</w:t>
      </w:r>
    </w:p>
    <w:p w14:paraId="4DBD65D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5F8BB2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А это будет красиво — если на газетку поставить тарелки?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(Достает тарелки.)</w:t>
      </w:r>
    </w:p>
    <w:p w14:paraId="62309D0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E05426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Еще один секрет:</w:t>
      </w:r>
    </w:p>
    <w:p w14:paraId="2AD144F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Тарелки спрячь в буфет!</w:t>
      </w:r>
    </w:p>
    <w:p w14:paraId="395029D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A-то ведь гость придет —</w:t>
      </w:r>
    </w:p>
    <w:p w14:paraId="536158E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Тарелки разобьет!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(Отбирает у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Тюни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тарелки и прячет их обратно.)</w:t>
      </w:r>
    </w:p>
    <w:p w14:paraId="589D245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F87BF7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Послушайте-ка, детки,</w:t>
      </w:r>
    </w:p>
    <w:p w14:paraId="35C962B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научу вас жить!</w:t>
      </w:r>
    </w:p>
    <w:p w14:paraId="09DC030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 можем на газетке</w:t>
      </w:r>
    </w:p>
    <w:p w14:paraId="586E195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Колбаску разложить!</w:t>
      </w:r>
    </w:p>
    <w:p w14:paraId="12CFC022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(В художественном порядке раскладывает колбасу на газетке. С удовлетворением разглядывает натюрморт и… быстро съедает колбасу!)</w:t>
      </w:r>
    </w:p>
    <w:p w14:paraId="470A866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А впрочем —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трам-пам-пам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—</w:t>
      </w:r>
    </w:p>
    <w:p w14:paraId="79D41EF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съем колбаску сам!</w:t>
      </w:r>
    </w:p>
    <w:p w14:paraId="59B6123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съем колбаску сам —</w:t>
      </w:r>
    </w:p>
    <w:p w14:paraId="38E5083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Зачем она гостям?</w:t>
      </w:r>
    </w:p>
    <w:p w14:paraId="4579101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06AB0E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В самом деле? Зачем мне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колбаской угощать? Я и сама колбаску люблю! И конфеты…</w:t>
      </w:r>
    </w:p>
    <w:p w14:paraId="2811350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Их лучше тоже самой съесть! А вот на самой дальней полке с позапрошлого года стоит засахаренная банка варенья, которое я не люблю. Вот поставлю на стол эту банку. И ложку рядом положу. Пусть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угощается! Не жалко! Ну, и чаю налью! Вот в эту кружку. Она небьющаяся! Красиво, правда?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(Отступает на два. шага и с сомнением оглядывает стол.)</w:t>
      </w:r>
    </w:p>
    <w:p w14:paraId="372C46B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Или лучше будет, если ложку воткнуть прямо в банку? Вы как считаете, ребята?</w:t>
      </w:r>
    </w:p>
    <w:p w14:paraId="38A1363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BA9B91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Ах,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Что же ты так гостей собираешься принимать? Ты ведь у нас хорошая, аккуратная, пушистая-золотистая! И стол у тебя должен быть хороший — веселый, аккуратный, пушистый-золотистый!</w:t>
      </w:r>
    </w:p>
    <w:p w14:paraId="592F854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F188BF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Фея Вежливости и аккуратности: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А если ты так будешь на стол накрывать, то к тебе никто и приходить не станет! Ведь от грязной газетки и настроение 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становится скучным-прескучным. А если тебе колбаски и конфет жалко, то незачем и гостей приглашать. Сиди дома одна и жуй свою колбасу.</w:t>
      </w:r>
    </w:p>
    <w:p w14:paraId="3BBDA1A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4EE416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плачя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А-а-а! Не хочу сидеть одна! Хочу, чтобы у меня было красиво! Это меня Барабашка запутал! И я теперь не знаю, как правильно!</w:t>
      </w:r>
    </w:p>
    <w:p w14:paraId="734F004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38CB70B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— А вот пусть нам ребята покажут, как правильно — чисто, нарядно аккуратно и красиво накрыть на стол! Такое искусство называется — сервировка! Объявляем конкурс на пустые столы! Кто готов поучаствовать в конкурсе?</w:t>
      </w:r>
    </w:p>
    <w:p w14:paraId="6FAF5E10" w14:textId="77777777" w:rsidR="004A2DEB" w:rsidRPr="004A2DEB" w:rsidRDefault="004A2DEB" w:rsidP="004A2DEB">
      <w:pPr>
        <w:shd w:val="clear" w:color="auto" w:fill="F5F4F1"/>
        <w:spacing w:after="18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Команды соревнуются, а в качестве дивертисмента может выступать жонглер с тарелками или (и) опытный официант с лекцией-представлением «Идеальный стол!</w:t>
      </w:r>
    </w:p>
    <w:p w14:paraId="35B88041" w14:textId="77777777" w:rsidR="004A2DEB" w:rsidRPr="004A2DEB" w:rsidRDefault="004A2DEB" w:rsidP="004A2DEB">
      <w:pPr>
        <w:shd w:val="clear" w:color="auto" w:fill="F5F4F1"/>
        <w:spacing w:before="18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Конкурс заканчивается раздачей приза.</w:t>
      </w:r>
    </w:p>
    <w:p w14:paraId="021CFB9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Кто ходит в гости по утрам,</w:t>
      </w:r>
    </w:p>
    <w:p w14:paraId="2CEC3EE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Тот поступает мудро —</w:t>
      </w:r>
    </w:p>
    <w:p w14:paraId="7E36BBA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То тут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ням-ням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</w:t>
      </w:r>
    </w:p>
    <w:p w14:paraId="14C8DC7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То там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ням-ням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—</w:t>
      </w:r>
    </w:p>
    <w:p w14:paraId="78BDA38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то оно и утро!</w:t>
      </w:r>
    </w:p>
    <w:p w14:paraId="1E367E8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B9FF16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недоуменным голосом Пятачка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На то оно и утро?</w:t>
      </w:r>
    </w:p>
    <w:p w14:paraId="31FCF4C1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небрежно сует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Тюнечке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пакет с подарком («На! Это тебе!») и начинает веселиться. Он лезет руками в салат, выбирает самый большой кусок торта, все щупает и пробует, разоряет сервировку и т.п. К нему присоединяется Барабашка.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в это время разворачивает пакет и плюхается на стул, тупо уставившись на тапок.</w:t>
      </w:r>
    </w:p>
    <w:p w14:paraId="50465F0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 xml:space="preserve"> и Барабашка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 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(поют с набитыми ртами)</w:t>
      </w:r>
    </w:p>
    <w:p w14:paraId="36B7DA3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Передо мною стол накрытый,</w:t>
      </w:r>
    </w:p>
    <w:p w14:paraId="463A7D6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Не огорчу хозяев я —</w:t>
      </w:r>
    </w:p>
    <w:p w14:paraId="4CEA2FC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влезу в блюдо, как в корыто</w:t>
      </w:r>
    </w:p>
    <w:p w14:paraId="4F37270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Влезает жадная свинья.</w:t>
      </w:r>
    </w:p>
    <w:p w14:paraId="11E1138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Ах, как приятно пиццу</w:t>
      </w:r>
    </w:p>
    <w:p w14:paraId="02B80A8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Зубами разорвать!</w:t>
      </w:r>
    </w:p>
    <w:p w14:paraId="69788BA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Люблю повеселиться —</w:t>
      </w:r>
    </w:p>
    <w:p w14:paraId="5092386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Особенно пожрать!</w:t>
      </w:r>
    </w:p>
    <w:p w14:paraId="148A6A6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ем руками — так вкуснее,</w:t>
      </w:r>
    </w:p>
    <w:p w14:paraId="1D21115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Потом я пальцы оближу.</w:t>
      </w:r>
    </w:p>
    <w:p w14:paraId="18A21BB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Ну, а соседу я варенье</w:t>
      </w:r>
    </w:p>
    <w:p w14:paraId="1E0E9D7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карман для смеха положу.</w:t>
      </w:r>
    </w:p>
    <w:p w14:paraId="31BBB17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Пусть на хозяйских лицах</w:t>
      </w:r>
    </w:p>
    <w:p w14:paraId="0894679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Сомнения печать —</w:t>
      </w:r>
    </w:p>
    <w:p w14:paraId="4056F6A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Люблю повеселиться…</w:t>
      </w:r>
    </w:p>
    <w:p w14:paraId="6340521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Особенно пожрать!</w:t>
      </w:r>
    </w:p>
    <w:p w14:paraId="359ACAE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E6795E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—Вот этот самый большой кусок торта — для меня!</w:t>
      </w:r>
    </w:p>
    <w:p w14:paraId="36EE946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9C063A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Нет! Я его первый увидел!</w:t>
      </w:r>
    </w:p>
    <w:p w14:paraId="64BBB98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0C99BB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—А я первый за него взялся! И вообще — может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Тюнечке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его оставим? Она все-таки девочка!</w:t>
      </w:r>
    </w:p>
    <w:p w14:paraId="2167278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D6519E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— А мы зато гости! А все лучшее — гостям! А она небось и так все самое вкусное съела, пока нас дожидалась. Так что вот этот самый большой кусок торта с розой — мой! Ты и так все орешки с пирожных объел,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мыш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голодный!</w:t>
      </w:r>
    </w:p>
    <w:p w14:paraId="7AA05A6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 </w:t>
      </w:r>
    </w:p>
    <w:p w14:paraId="74BA3D2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 —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Это я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мыш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? А ты тогда — крыс! Крыс обжорный! Ну куда столько в рот потащил, дай хоть розу облизать!</w:t>
      </w:r>
    </w:p>
    <w:p w14:paraId="27C8B92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A7367E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Срывается с места и лупит жадных гостей сшей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тапком</w:t>
      </w:r>
      <w:proofErr w:type="spellEnd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по чему попало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). Крыс!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Мыш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! Вы хуже! Вы — тараканы! Вы — саранча! Вы — воробьи-разбойники! Всю красоту разорили, на меня даже не посмотрели! Вот и надо было мне все самой съесть!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Плачет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.)</w:t>
      </w:r>
    </w:p>
    <w:p w14:paraId="1866E4B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— Да-а… В самом деле нехорошо получи лось… Неужели,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Куздрямчик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ты и в самок деле так проголодался, что нужно было хватать салат руками? А что могут подумать о твоей маме? Что она тебя не кормит и не воспитывает! Или у тебя нет мамы?</w:t>
      </w:r>
    </w:p>
    <w:p w14:paraId="3E61E0E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4BFCF6B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Есть! Есть у меня мама! И я вовсе не хотел ее позорить. Это меня Барабашка подучил! Ух, я ему!</w:t>
      </w:r>
    </w:p>
    <w:p w14:paraId="4292E38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82F088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— Если ты воспитанный и гордый,</w:t>
      </w:r>
    </w:p>
    <w:p w14:paraId="5F67317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Ты в гостях не слижешь розу с торта,</w:t>
      </w:r>
    </w:p>
    <w:p w14:paraId="14E220F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не станешь, словно жадный нищий,</w:t>
      </w:r>
    </w:p>
    <w:p w14:paraId="4218539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Из кусков выискивать кусище.</w:t>
      </w:r>
    </w:p>
    <w:p w14:paraId="3A4AAA5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тогда тебя еще сто раз подряд</w:t>
      </w:r>
    </w:p>
    <w:p w14:paraId="5D76463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Непременно в гости пригласят.</w:t>
      </w:r>
    </w:p>
    <w:p w14:paraId="1D71828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6AA46B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Фея Вежливости и аккуратности: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Объявляем самый вкусный конкурс — Конкурс Воспитанного Едока! За столы приглашаются ребята, которые умеют правильно и красиво вести себя за столом. Строгое жюри будет смотреть очень внимательно!</w:t>
      </w:r>
    </w:p>
    <w:p w14:paraId="6D68D9F6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Проводится конкурс, подводятся результаты, вручаются призы.</w:t>
      </w:r>
    </w:p>
    <w:p w14:paraId="6A7EA4A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Поет на мотив романса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</w:t>
      </w:r>
    </w:p>
    <w:p w14:paraId="177EB4D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— Хоть еда была и хороша,</w:t>
      </w:r>
    </w:p>
    <w:p w14:paraId="72EC7BB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манеры были благородны,</w:t>
      </w:r>
    </w:p>
    <w:p w14:paraId="7552ECA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Почему-то у меня душа</w:t>
      </w:r>
    </w:p>
    <w:p w14:paraId="094CAB8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Остается все-таки голодной.</w:t>
      </w:r>
    </w:p>
    <w:p w14:paraId="5D5D98E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 чего же вкусным был компот!</w:t>
      </w:r>
    </w:p>
    <w:p w14:paraId="6ABF087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во рту мороженое тает…</w:t>
      </w:r>
    </w:p>
    <w:p w14:paraId="3DB3B7E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 душе — ну кто ее поймет! —</w:t>
      </w:r>
    </w:p>
    <w:p w14:paraId="32A42058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Все-таки чего-то не хватает…</w:t>
      </w:r>
    </w:p>
    <w:p w14:paraId="5D79A59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ED3431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 —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растроганно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Это тебе подарка хорошего не хватает… Ты меня прости за этот дурацкий тапок! Я тебе в следующий раз куклу принесу или бантик новый.</w:t>
      </w:r>
    </w:p>
    <w:p w14:paraId="29C2898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722B94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Отмахивается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</w:t>
      </w:r>
    </w:p>
    <w:p w14:paraId="7A2B1D0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Дело не в подарке — все равно</w:t>
      </w:r>
    </w:p>
    <w:p w14:paraId="63058AE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Мне духи подарят иль калоши.</w:t>
      </w:r>
    </w:p>
    <w:p w14:paraId="66ADC4F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душе становится темно,</w:t>
      </w:r>
    </w:p>
    <w:p w14:paraId="3369E86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Если слов не сказано хороших…</w:t>
      </w:r>
    </w:p>
    <w:p w14:paraId="0106C6B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Ты скажи мне — пускай это будет игра! –</w:t>
      </w:r>
    </w:p>
    <w:p w14:paraId="7C020C8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желанья такого не скрою,</w:t>
      </w:r>
    </w:p>
    <w:p w14:paraId="75A7A42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Мне скажи: «Ты красива, умна и добра»,</w:t>
      </w:r>
    </w:p>
    <w:p w14:paraId="3B5092E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поверю — и стану такою!</w:t>
      </w:r>
    </w:p>
    <w:p w14:paraId="1D21819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97447A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lastRenderedPageBreak/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 —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обращаясь к профессору Бонусу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Что-то я не пойму, о чем она говорит? За тапок я уже извинился, а она все-таки недовольна!</w:t>
      </w:r>
    </w:p>
    <w:p w14:paraId="6CECCEE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3CAE8A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— О подарках, о том, как их дарить и как принимать, мы можем прочитать в умных и вежливых книгах по искусству этикета — то есть, правильного и деликатного поведения. А сейчас я прошу тебя понять, о чем говорит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— она говорит о комплиментах! О теплых и добрых словах, которые мы должны каждый день говорить друг другу!</w:t>
      </w:r>
    </w:p>
    <w:p w14:paraId="2A4B71F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B608FF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Фея Вежливости и аккуратности: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Особенно мальчики — девочкам! И особенно дети — мамам и бабушкам! И особенно все — всем! Мороженое и конфеты — пища для желудка, а добрые, хорошие, приятный слова (комплименты) — пища для души. Не оставляйте душу голодной!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Обращаясь к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Куздрямчику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). Скажи что-нибудь приятное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Тюнечке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…</w:t>
      </w:r>
    </w:p>
    <w:p w14:paraId="327EB74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424A683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смущенно отворачиваясь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). Ты,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Тюня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после того, как лупила меня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тапком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… Такая растрепанная… Но это почти незаметно…</w:t>
      </w:r>
    </w:p>
    <w:p w14:paraId="3B8C4FF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10E44545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(возмущенно). Растрепанная? Ты опять?</w:t>
      </w:r>
    </w:p>
    <w:p w14:paraId="204224B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486256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— Видно, придется нам опять поучиться у наших маленьких гостей. Вот, ребята, перед нами игрушки — горилла и крокодил. Не самые симпатичные в мире звери, правда? А если представить себе, что они живые, настоящие, то может быть даже страшно! Кто сможет найти добрые и приятные слова искренней похвалы для настоящих крокодила и гориллы и высказать эти слова игрушечным зверькам? Кто у нас Мастер Комплимента? Смелее! Это — конкурс!</w:t>
      </w:r>
    </w:p>
    <w:p w14:paraId="495542AC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Проводится конкурс, по окончании которого подводятся итоги и раздаются призы (те же самые горилла и крокодил, например).</w:t>
      </w:r>
    </w:p>
    <w:p w14:paraId="66EB960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 </w:t>
      </w: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— Вот и близится к концу наш Праздник Вежливости!</w:t>
      </w:r>
    </w:p>
    <w:p w14:paraId="76E85B3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4AFF6B4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Просим прощения, если что было не так!</w:t>
      </w:r>
    </w:p>
    <w:p w14:paraId="43C33BAA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33D4BD6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lastRenderedPageBreak/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Хочется на прощанье подарить вам как можно больше добрых слов… А может, вы подарите их друг другу сами? Я брошу в зал вот этот большой яркий шарик — а вы, передавая его друг другу, произнесете слова добра и похвалы, слова, которые вы хотели бы услышать сами!</w:t>
      </w:r>
    </w:p>
    <w:p w14:paraId="0373E22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0FB8C18D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— Объявляем эстафету комплимента! Это последний на нашем празднике конкурс! Я тоже хочу услышать доброе слово. </w:t>
      </w:r>
      <w:proofErr w:type="spellStart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дай шарик мне!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Стеснительно, с запинкой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Пожалуйста…</w:t>
      </w:r>
    </w:p>
    <w:p w14:paraId="3DE5F29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3998B02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протягивая шарик Барабашке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Ты очень смешной и веселый!</w:t>
      </w:r>
    </w:p>
    <w:p w14:paraId="31AA701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29B8E8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протягивая шарик 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Куздрямчику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Ты очень быстро учишься быть вежливым!</w:t>
      </w:r>
    </w:p>
    <w:p w14:paraId="54B7BF43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8314EAC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(</w:t>
      </w:r>
      <w:proofErr w:type="spellStart"/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Тюнечке</w:t>
      </w:r>
      <w:proofErr w:type="spellEnd"/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Ты такая золотистая! Как одуванчик!</w:t>
      </w:r>
    </w:p>
    <w:p w14:paraId="06A3F47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AE5C30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Бонусу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Профессор — вы такой умный!</w:t>
      </w:r>
    </w:p>
    <w:p w14:paraId="3B78E3C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7C70E27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— (</w:t>
      </w: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в зал — девочке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 У тебя такие красивые глаза!</w:t>
      </w:r>
    </w:p>
    <w:p w14:paraId="1A76C53D" w14:textId="77777777" w:rsidR="004A2DEB" w:rsidRPr="004A2DEB" w:rsidRDefault="004A2DEB" w:rsidP="004A2DEB">
      <w:pPr>
        <w:shd w:val="clear" w:color="auto" w:fill="F5F4F1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Ребята, говоря друг другу хорошие слова, передан шарик. Выявляются и награждаются победители.</w:t>
      </w:r>
    </w:p>
    <w:p w14:paraId="59796B2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 </w:t>
      </w: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Фея Вежливости и аккуратности: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Друг с другом не хитрите,</w:t>
      </w:r>
    </w:p>
    <w:p w14:paraId="2211C27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Пока душа жива,</w:t>
      </w:r>
    </w:p>
    <w:p w14:paraId="1E5F1C24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Почаще говорите</w:t>
      </w:r>
    </w:p>
    <w:p w14:paraId="41C745A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Хорошие слова!</w:t>
      </w:r>
    </w:p>
    <w:p w14:paraId="14C8EB52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7AF86AB9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Тюнечка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Не стоит брать примера</w:t>
      </w:r>
    </w:p>
    <w:p w14:paraId="2723356B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С озлобленных придир —</w:t>
      </w:r>
    </w:p>
    <w:p w14:paraId="0CC5073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хорошее поверив,</w:t>
      </w:r>
    </w:p>
    <w:p w14:paraId="7DB37FE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Добрее станет мир!</w:t>
      </w:r>
    </w:p>
    <w:p w14:paraId="6A3FC651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2BA8112E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Барабашка: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И крокодил, и кролик,</w:t>
      </w:r>
    </w:p>
    <w:p w14:paraId="69A7DFEF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6846C5F0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Куздрям</w:t>
      </w:r>
      <w:proofErr w:type="spellEnd"/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— И лошадь, и сова</w:t>
      </w:r>
    </w:p>
    <w:p w14:paraId="7E247A86" w14:textId="77777777" w:rsidR="004A2DEB" w:rsidRP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14:paraId="587D6DED" w14:textId="65DB53F8" w:rsidR="004A2DEB" w:rsidRDefault="004A2DEB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4A2DEB">
        <w:rPr>
          <w:rFonts w:ascii="Helvetica" w:eastAsia="Times New Roman" w:hAnsi="Helvetica" w:cs="Helvetica"/>
          <w:b/>
          <w:bCs/>
          <w:i/>
          <w:iCs/>
          <w:color w:val="333333"/>
          <w:sz w:val="24"/>
          <w:szCs w:val="24"/>
          <w:lang w:eastAsia="ru-RU"/>
        </w:rPr>
        <w:t>Профессор Бонус</w:t>
      </w:r>
      <w:r w:rsidRPr="004A2D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— Пускай услышат только хорошие слова!</w:t>
      </w:r>
    </w:p>
    <w:p w14:paraId="2A315006" w14:textId="40D7C47B" w:rsidR="00E73A8C" w:rsidRDefault="00E73A8C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14:paraId="30997568" w14:textId="5760B5AC" w:rsidR="00E73A8C" w:rsidRDefault="00E61226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hyperlink r:id="rId10" w:history="1">
        <w:r w:rsidRPr="00820F03">
          <w:rPr>
            <w:rStyle w:val="a6"/>
            <w:rFonts w:ascii="Helvetica" w:eastAsia="Times New Roman" w:hAnsi="Helvetica" w:cs="Helvetica"/>
            <w:sz w:val="24"/>
            <w:szCs w:val="24"/>
            <w:lang w:eastAsia="ru-RU"/>
          </w:rPr>
          <w:t>https://galaszen.ru/dssh/pds/zdravstvujte-pozhalujsta</w:t>
        </w:r>
      </w:hyperlink>
    </w:p>
    <w:p w14:paraId="5402E0E2" w14:textId="77777777" w:rsidR="00E61226" w:rsidRPr="004A2DEB" w:rsidRDefault="00E61226" w:rsidP="004A2DEB">
      <w:pPr>
        <w:shd w:val="clear" w:color="auto" w:fill="FFFFFF"/>
        <w:spacing w:after="37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bookmarkStart w:id="0" w:name="_GoBack"/>
      <w:bookmarkEnd w:id="0"/>
    </w:p>
    <w:p w14:paraId="4D4326EF" w14:textId="77777777" w:rsidR="002D0A50" w:rsidRDefault="002D0A50"/>
    <w:sectPr w:rsidR="002D0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29"/>
    <w:rsid w:val="002D0A50"/>
    <w:rsid w:val="00394F29"/>
    <w:rsid w:val="004A2DEB"/>
    <w:rsid w:val="00E61226"/>
    <w:rsid w:val="00E7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1DA8"/>
  <w15:chartTrackingRefBased/>
  <w15:docId w15:val="{5FC003CA-DAE2-4F61-B546-8A4E99A1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2D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D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A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2DEB"/>
    <w:rPr>
      <w:b/>
      <w:bCs/>
    </w:rPr>
  </w:style>
  <w:style w:type="character" w:styleId="a5">
    <w:name w:val="Emphasis"/>
    <w:basedOn w:val="a0"/>
    <w:uiPriority w:val="20"/>
    <w:qFormat/>
    <w:rsid w:val="004A2DEB"/>
    <w:rPr>
      <w:i/>
      <w:iCs/>
    </w:rPr>
  </w:style>
  <w:style w:type="character" w:styleId="a6">
    <w:name w:val="Hyperlink"/>
    <w:basedOn w:val="a0"/>
    <w:uiPriority w:val="99"/>
    <w:unhideWhenUsed/>
    <w:rsid w:val="00E73A8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73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3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4024">
          <w:marLeft w:val="-6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0735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2009363974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918320529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690179388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401874618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171064542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230849286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324436068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970738663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050955020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667322184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171488259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  <w:div w:id="1868249590">
              <w:blockQuote w:val="1"/>
              <w:marLeft w:val="0"/>
              <w:marRight w:val="0"/>
              <w:marTop w:val="525"/>
              <w:marBottom w:val="525"/>
              <w:divBdr>
                <w:top w:val="none" w:sz="0" w:space="8" w:color="5A80B1"/>
                <w:left w:val="single" w:sz="12" w:space="15" w:color="5A80B1"/>
                <w:bottom w:val="none" w:sz="0" w:space="8" w:color="5A80B1"/>
                <w:right w:val="none" w:sz="0" w:space="15" w:color="5A80B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aszen.ru/wp-content/uploads/2022/10/gnom3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alaszen.ru/wp-content/uploads/2022/10/fey4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galaszen.ru/dssh/pds/zdravstvujte-pozhalujsta" TargetMode="External"/><Relationship Id="rId4" Type="http://schemas.openxmlformats.org/officeDocument/2006/relationships/hyperlink" Target="https://galaszen.ru/dssh/pds/zdravstvujte-pozhalujsta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2144</Words>
  <Characters>12227</Characters>
  <Application>Microsoft Office Word</Application>
  <DocSecurity>0</DocSecurity>
  <Lines>101</Lines>
  <Paragraphs>28</Paragraphs>
  <ScaleCrop>false</ScaleCrop>
  <Company/>
  <LinksUpToDate>false</LinksUpToDate>
  <CharactersWithSpaces>14343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Dumkin</dc:creator>
  <cp:keywords/>
  <dc:description/>
  <cp:lastModifiedBy>Vladimir Dumkin</cp:lastModifiedBy>
  <cp:revision>4</cp:revision>
  <dcterms:created xsi:type="dcterms:W3CDTF">2022-11-06T04:18:00Z</dcterms:created>
  <dcterms:modified xsi:type="dcterms:W3CDTF">2022-11-06T09:20:00Z</dcterms:modified>
</cp:coreProperties>
</file>