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A255F0" w14:textId="16C6C232" w:rsidR="004C64E9" w:rsidRDefault="005F20A1" w:rsidP="004C64E9">
      <w:pPr>
        <w:rPr>
          <w:rFonts w:ascii="Helvetica" w:eastAsiaTheme="majorEastAsia" w:hAnsi="Helvetica" w:cstheme="majorBidi"/>
          <w:color w:val="333333"/>
          <w:sz w:val="45"/>
          <w:szCs w:val="45"/>
        </w:rPr>
      </w:pPr>
      <w:r w:rsidRPr="005F20A1">
        <w:rPr>
          <w:rFonts w:ascii="Helvetica" w:eastAsiaTheme="majorEastAsia" w:hAnsi="Helvetica" w:cstheme="majorBidi"/>
          <w:color w:val="333333"/>
          <w:sz w:val="45"/>
          <w:szCs w:val="45"/>
        </w:rPr>
        <w:t>Сценарий сказки-пьесы Гуси-лебеди для детского сада.</w:t>
      </w:r>
    </w:p>
    <w:p w14:paraId="54D8D4BA" w14:textId="638D83B6" w:rsidR="005F20A1" w:rsidRDefault="00E33B4A" w:rsidP="004C64E9">
      <w:pPr>
        <w:rPr>
          <w:rFonts w:ascii="Tahoma" w:hAnsi="Tahoma" w:cs="Tahoma"/>
          <w:sz w:val="24"/>
          <w:szCs w:val="24"/>
        </w:rPr>
      </w:pPr>
      <w:hyperlink r:id="rId4" w:history="1">
        <w:r w:rsidRPr="006563BD">
          <w:rPr>
            <w:rStyle w:val="a6"/>
            <w:rFonts w:ascii="Tahoma" w:hAnsi="Tahoma" w:cs="Tahoma"/>
            <w:sz w:val="24"/>
            <w:szCs w:val="24"/>
          </w:rPr>
          <w:t>https://galaszen.ru/dssh/sk/sczenarij-gusi-lebedi</w:t>
        </w:r>
      </w:hyperlink>
    </w:p>
    <w:p w14:paraId="4C485FB8" w14:textId="77777777" w:rsidR="00E33B4A" w:rsidRPr="004C64E9" w:rsidRDefault="00E33B4A" w:rsidP="004C64E9">
      <w:pPr>
        <w:rPr>
          <w:rFonts w:ascii="Tahoma" w:hAnsi="Tahoma" w:cs="Tahoma"/>
          <w:sz w:val="24"/>
          <w:szCs w:val="24"/>
        </w:rPr>
      </w:pPr>
    </w:p>
    <w:p w14:paraId="4B0BBEDF" w14:textId="49DCD348" w:rsidR="00056D57" w:rsidRPr="00056D57" w:rsidRDefault="00056D57" w:rsidP="00056D5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56D57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1. Действующие лица</w:t>
      </w:r>
    </w:p>
    <w:p w14:paraId="1CA65CFC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Папа и мама.</w:t>
      </w:r>
    </w:p>
    <w:p w14:paraId="3549FF92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Сестрица Аленушка и Братец Иванушка.</w:t>
      </w:r>
    </w:p>
    <w:p w14:paraId="72DE5D93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Печка.</w:t>
      </w:r>
    </w:p>
    <w:p w14:paraId="57B8D2ED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Яблонька.</w:t>
      </w:r>
    </w:p>
    <w:p w14:paraId="6880B81E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Молочная река, кисельные берега.</w:t>
      </w:r>
    </w:p>
    <w:p w14:paraId="2D2457ED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Мышка.</w:t>
      </w:r>
    </w:p>
    <w:p w14:paraId="664DF0B1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Баба-Яга.</w:t>
      </w:r>
    </w:p>
    <w:p w14:paraId="5717AF16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Гуси-лебеди.</w:t>
      </w:r>
    </w:p>
    <w:p w14:paraId="42A4B157" w14:textId="6DC9F4FC" w:rsidR="00056D57" w:rsidRPr="00056D57" w:rsidRDefault="00056D57" w:rsidP="00DD69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72087F62" wp14:editId="560148A2">
            <wp:extent cx="5940425" cy="4033520"/>
            <wp:effectExtent l="0" t="0" r="3175" b="5080"/>
            <wp:docPr id="1" name="Рисунок 1" descr="Костюм Бабы Яги. Примеры. Для персонажей сказок.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стюм Бабы Яги. Примеры. Для персонажей сказок.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3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6D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Костюм</w:t>
      </w:r>
      <w:r w:rsidRPr="004C64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56D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Бабы</w:t>
      </w:r>
      <w:r w:rsidRPr="004C64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56D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Яги</w:t>
      </w:r>
      <w:r w:rsidRPr="004C64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r w:rsidRPr="00056D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Примеры. Для персонажей сказок.</w:t>
      </w:r>
    </w:p>
    <w:p w14:paraId="433421FC" w14:textId="77777777" w:rsidR="00056D57" w:rsidRPr="00056D57" w:rsidRDefault="00056D57" w:rsidP="00056D5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56D57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lastRenderedPageBreak/>
        <w:t>1. Действие первое</w:t>
      </w:r>
    </w:p>
    <w:p w14:paraId="4208900C" w14:textId="77777777" w:rsidR="00056D57" w:rsidRPr="00056D57" w:rsidRDefault="00056D57" w:rsidP="00056D5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сцене Папа, Мама, их дети — дочь Аленушка, сын Иванушка. Родители с корзинами (сумками, чемоданами, мешками) собираются на ярмарку, прощаются с детьми. Строгий наказ дают Аленушке.</w:t>
      </w:r>
      <w:r w:rsidRPr="00056D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 </w:t>
      </w:r>
    </w:p>
    <w:p w14:paraId="5D8AEB7B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Папа:</w:t>
      </w: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Ах ты, дочь моя Аленушка!</w:t>
      </w:r>
    </w:p>
    <w:p w14:paraId="3578C6B2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Аленушка-</w:t>
      </w:r>
      <w:proofErr w:type="spellStart"/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гуленушка</w:t>
      </w:r>
      <w:proofErr w:type="spellEnd"/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14:paraId="756B5B8D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Любишь ты играть с подружками,</w:t>
      </w:r>
    </w:p>
    <w:p w14:paraId="32A4159A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Веселиться с хохотушками!</w:t>
      </w:r>
    </w:p>
    <w:p w14:paraId="5BDD85A4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Нынче ж дома посиди,</w:t>
      </w:r>
    </w:p>
    <w:p w14:paraId="5C5CD678" w14:textId="77C854B7" w:rsid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Да за братцем пригляди!</w:t>
      </w:r>
    </w:p>
    <w:p w14:paraId="5B66E358" w14:textId="77777777" w:rsidR="00DD6988" w:rsidRPr="00056D57" w:rsidRDefault="00DD6988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9C9707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Мама:</w:t>
      </w: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Моя милая Аленушка,</w:t>
      </w:r>
    </w:p>
    <w:p w14:paraId="425AD4CA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милей мне Красна Солнышка!</w:t>
      </w:r>
    </w:p>
    <w:p w14:paraId="31A21CEE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 любит погулять,</w:t>
      </w:r>
    </w:p>
    <w:p w14:paraId="333C9E3E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синем небе поиграть.</w:t>
      </w:r>
    </w:p>
    <w:p w14:paraId="378F8AD0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за ножку, ни за ручку</w:t>
      </w:r>
    </w:p>
    <w:p w14:paraId="18CD22AF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его не привязать!</w:t>
      </w:r>
    </w:p>
    <w:p w14:paraId="10B8543E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Нынче ж дома посиди,</w:t>
      </w:r>
    </w:p>
    <w:p w14:paraId="0A8478A3" w14:textId="152C9258" w:rsid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Да за братцем пригляди!</w:t>
      </w:r>
    </w:p>
    <w:p w14:paraId="69F6F89B" w14:textId="77777777" w:rsidR="00DD6988" w:rsidRPr="00056D57" w:rsidRDefault="00DD6988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14BBD7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Папа:</w:t>
      </w: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Дочь Аленка,</w:t>
      </w:r>
    </w:p>
    <w:p w14:paraId="1176EA8B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Сын </w:t>
      </w:r>
      <w:proofErr w:type="spellStart"/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Ванятка</w:t>
      </w:r>
      <w:proofErr w:type="spellEnd"/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1A109C42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 милые ребятки!</w:t>
      </w:r>
    </w:p>
    <w:p w14:paraId="0A474794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Едем мы на ярмарку,</w:t>
      </w:r>
    </w:p>
    <w:p w14:paraId="6B91A3B2" w14:textId="42AC4CD1" w:rsid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Привезем подарки вам!</w:t>
      </w:r>
    </w:p>
    <w:p w14:paraId="670BC717" w14:textId="77777777" w:rsidR="00DD6988" w:rsidRPr="00056D57" w:rsidRDefault="00DD6988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41E6F0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Мама:</w:t>
      </w: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Вы же дома посидите,</w:t>
      </w:r>
    </w:p>
    <w:p w14:paraId="74456804" w14:textId="49E19D0A" w:rsid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Друг за другом приглядите!</w:t>
      </w:r>
    </w:p>
    <w:p w14:paraId="6F5260BF" w14:textId="77777777" w:rsidR="00DD6988" w:rsidRPr="00056D57" w:rsidRDefault="00DD6988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B451B3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Сестрица Аленушка:</w:t>
      </w: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Не волнуйтесь, матушка!</w:t>
      </w:r>
    </w:p>
    <w:p w14:paraId="11AEF767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волнуйтесь, батюшка!</w:t>
      </w:r>
    </w:p>
    <w:p w14:paraId="0055E6D0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Я из дома не уйду,</w:t>
      </w:r>
    </w:p>
    <w:p w14:paraId="7A847C78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С братца глаз я не сведу!</w:t>
      </w:r>
    </w:p>
    <w:p w14:paraId="47A80FAA" w14:textId="4656709A" w:rsid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про подарки не забудьте! Вот вам список из семнадцати предметов! (</w:t>
      </w:r>
      <w:r w:rsidRPr="00056D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Вручает Маме с Папой свиток, где перечислены подарки</w:t>
      </w: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14:paraId="7D2AAF77" w14:textId="77777777" w:rsidR="00DD6988" w:rsidRPr="00056D57" w:rsidRDefault="00DD6988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6DCF97" w14:textId="699A5B2B" w:rsid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Папа:</w:t>
      </w: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(</w:t>
      </w:r>
      <w:r w:rsidRPr="00056D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качая головами, читают вслух список — по очереди</w:t>
      </w: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61A87309" w14:textId="77777777" w:rsidR="00DD6988" w:rsidRPr="00056D57" w:rsidRDefault="00DD6988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C19DBC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Мама:</w:t>
      </w: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Волчок крученый!</w:t>
      </w:r>
    </w:p>
    <w:p w14:paraId="0ECD12E3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 золоченый!</w:t>
      </w:r>
    </w:p>
    <w:p w14:paraId="6C5A3CEB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Ленту алую!</w:t>
      </w:r>
    </w:p>
    <w:p w14:paraId="5CDFF4E3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Куклу небывалую!</w:t>
      </w:r>
    </w:p>
    <w:p w14:paraId="16C28980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Платье из шелка,</w:t>
      </w:r>
    </w:p>
    <w:p w14:paraId="4021AF98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не из ситца —</w:t>
      </w:r>
    </w:p>
    <w:p w14:paraId="675A279E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Да чтоб обязательно</w:t>
      </w:r>
    </w:p>
    <w:p w14:paraId="08AECA98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Из-за границы!</w:t>
      </w:r>
    </w:p>
    <w:p w14:paraId="349ED5CD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Родители подхватывают сумки и удаляются кулисы или за ширму.</w:t>
      </w:r>
    </w:p>
    <w:p w14:paraId="4C7CF63C" w14:textId="1652081F" w:rsid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Издалека раздаются их голоса.</w:t>
      </w:r>
    </w:p>
    <w:p w14:paraId="640E5DA8" w14:textId="77777777" w:rsidR="00DD6988" w:rsidRPr="00056D57" w:rsidRDefault="00DD6988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FF30B0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Папа и Мама</w:t>
      </w: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: — Бусы жемчужные!</w:t>
      </w:r>
    </w:p>
    <w:p w14:paraId="08FBC86D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Фрукты южные!</w:t>
      </w:r>
    </w:p>
    <w:p w14:paraId="3E44B412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Нужные? Ненужные?</w:t>
      </w:r>
    </w:p>
    <w:p w14:paraId="6CBCF266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б дети дружные!</w:t>
      </w:r>
    </w:p>
    <w:p w14:paraId="27AC276C" w14:textId="162BF26A" w:rsidR="00056D57" w:rsidRDefault="00056D57" w:rsidP="00056D5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Аленушка с Братцем остаются одни. Роль Братца может исполнять большая кукла, плач которой противным голосом будет озвучивать кто-то из-за кулис, или мальчик, который больше Аленушки, а вести себя будет, как совсем беспомощный младенец. Это может быть очень смешно!</w:t>
      </w:r>
    </w:p>
    <w:p w14:paraId="2EFF9411" w14:textId="77777777" w:rsidR="00DD6988" w:rsidRPr="00056D57" w:rsidRDefault="00DD6988" w:rsidP="00056D5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711129" w14:textId="1DE01590" w:rsid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Сестрица Аленушка:</w:t>
      </w: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Ванечка-Ванюшка! Глянь, какая погремушка! (</w:t>
      </w:r>
      <w:r w:rsidRPr="00056D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Трясет перед Братцем погремушкой.</w:t>
      </w: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38A7F06F" w14:textId="77777777" w:rsidR="00DD6988" w:rsidRPr="00056D57" w:rsidRDefault="00DD6988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AC0AD8" w14:textId="1DBF91DE" w:rsid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Братец Иванушка:</w:t>
      </w: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(</w:t>
      </w:r>
      <w:r w:rsidRPr="00056D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противным голосом</w:t>
      </w: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). А-а-а!</w:t>
      </w:r>
    </w:p>
    <w:p w14:paraId="594BA652" w14:textId="77777777" w:rsidR="00DD6988" w:rsidRPr="00056D57" w:rsidRDefault="00DD6988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28B5BE" w14:textId="46388C3A" w:rsid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Сестрица Аленушка:</w:t>
      </w: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Ванечка-братишка! Глянь, какая книжка! (</w:t>
      </w:r>
      <w:r w:rsidRPr="00056D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Разворачивает перед ним книжку.</w:t>
      </w: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02687141" w14:textId="77777777" w:rsidR="00DD6988" w:rsidRPr="00056D57" w:rsidRDefault="00DD6988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D1197B" w14:textId="7BCD7877" w:rsid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Братец Иванушка:</w:t>
      </w: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(</w:t>
      </w:r>
      <w:r w:rsidRPr="00056D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еще более противным голосом</w:t>
      </w: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). А-а-а!</w:t>
      </w:r>
    </w:p>
    <w:p w14:paraId="149373BB" w14:textId="77777777" w:rsidR="00DD6988" w:rsidRPr="00056D57" w:rsidRDefault="00DD6988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CB6D41" w14:textId="77CB9922" w:rsid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Сестрица Аленушка:</w:t>
      </w: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Ванечка-</w:t>
      </w:r>
      <w:proofErr w:type="spellStart"/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Ванятка</w:t>
      </w:r>
      <w:proofErr w:type="spellEnd"/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! Поиграем в прятки? (</w:t>
      </w:r>
      <w:r w:rsidRPr="00056D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Закрывает лицо ладонями, потом открывает.</w:t>
      </w: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) Ку-ку!</w:t>
      </w:r>
    </w:p>
    <w:p w14:paraId="58BEA323" w14:textId="77777777" w:rsidR="00DD6988" w:rsidRPr="00056D57" w:rsidRDefault="00DD6988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2B5446" w14:textId="2485643C" w:rsid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Братец Иванушка:</w:t>
      </w: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(</w:t>
      </w:r>
      <w:r w:rsidRPr="00056D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надрываясь</w:t>
      </w: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). А-а-а!</w:t>
      </w:r>
    </w:p>
    <w:p w14:paraId="2C632891" w14:textId="77777777" w:rsidR="00DD6988" w:rsidRPr="00056D57" w:rsidRDefault="00DD6988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4CA613" w14:textId="73180330" w:rsid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Сестрица Аленушка:</w:t>
      </w: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Ну что с тобой делать? Куда тебя деть? Вынесу братишку на травке посидеть! (</w:t>
      </w:r>
      <w:r w:rsidRPr="00056D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Расстилает зеленый коврик, усаживает на него Братца.</w:t>
      </w: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) Вот тебе, Ванюшка, разные игрушки! Посиди на солнышке — подожди Аленушку! (</w:t>
      </w:r>
      <w:r w:rsidRPr="00056D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Убегает</w:t>
      </w: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14:paraId="7B3F3155" w14:textId="77777777" w:rsidR="00DD6988" w:rsidRPr="00056D57" w:rsidRDefault="00DD6988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8BD390" w14:textId="77777777" w:rsidR="00056D57" w:rsidRPr="00056D57" w:rsidRDefault="00056D57" w:rsidP="00056D5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Ванюшка остается на коврике — на зеленой травке. Издалека слышен шум: «Га-га-га! </w:t>
      </w:r>
      <w:proofErr w:type="gramStart"/>
      <w:r w:rsidRPr="00056D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Га-га</w:t>
      </w:r>
      <w:proofErr w:type="gramEnd"/>
      <w:r w:rsidRPr="00056D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-га! У-у-у!»</w:t>
      </w:r>
    </w:p>
    <w:p w14:paraId="0B40070D" w14:textId="42549578" w:rsid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сцену «влетают» Гуси-лебеди (их может быть трое, четверо или даже шестеро — в зависимости от того, сколько свободных актеров в вашем театре. Если актеров мало, хватит и двух).</w:t>
      </w:r>
    </w:p>
    <w:p w14:paraId="41F705B8" w14:textId="77777777" w:rsidR="00DD6988" w:rsidRPr="00056D57" w:rsidRDefault="00DD6988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5B2B35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Гуси-лебеди:</w:t>
      </w: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</w:t>
      </w:r>
      <w:proofErr w:type="gramStart"/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Га-га</w:t>
      </w:r>
      <w:proofErr w:type="gramEnd"/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-га! </w:t>
      </w:r>
      <w:proofErr w:type="gramStart"/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Га-га</w:t>
      </w:r>
      <w:proofErr w:type="gramEnd"/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-га!</w:t>
      </w:r>
    </w:p>
    <w:p w14:paraId="6E954D8B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путь послала нас Яга!</w:t>
      </w:r>
    </w:p>
    <w:p w14:paraId="70CCBDA9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Мы по белу свету рыщем,</w:t>
      </w:r>
    </w:p>
    <w:p w14:paraId="7994F972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Яге добычу ищем!</w:t>
      </w:r>
    </w:p>
    <w:p w14:paraId="633290C2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Ах, какой мальчишка славный —</w:t>
      </w:r>
    </w:p>
    <w:p w14:paraId="25E8568B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нам добычей главной!</w:t>
      </w:r>
    </w:p>
    <w:p w14:paraId="5D4CD3D5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Га-га</w:t>
      </w:r>
      <w:proofErr w:type="gramEnd"/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-га! </w:t>
      </w:r>
      <w:proofErr w:type="gramStart"/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Га-га</w:t>
      </w:r>
      <w:proofErr w:type="gramEnd"/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-га!</w:t>
      </w:r>
    </w:p>
    <w:p w14:paraId="67677B34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похвалит нас Яга!</w:t>
      </w:r>
    </w:p>
    <w:p w14:paraId="07EE5827" w14:textId="3CA3379D" w:rsidR="00056D57" w:rsidRDefault="00056D57" w:rsidP="00056D5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Гуси-лебеди подхватывают </w:t>
      </w:r>
      <w:proofErr w:type="spellStart"/>
      <w:r w:rsidRPr="00056D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Ванятку</w:t>
      </w:r>
      <w:proofErr w:type="spellEnd"/>
      <w:r w:rsidRPr="00056D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на руки и уносят его прочь. Если представление происходит на детской или игровой площадке, Гуси-лебеди могут в хулиганском танце пронести свою добычу вокруг всей площадки.</w:t>
      </w:r>
    </w:p>
    <w:p w14:paraId="5C995EB8" w14:textId="77777777" w:rsidR="00DD6988" w:rsidRPr="00056D57" w:rsidRDefault="00DD6988" w:rsidP="00056D5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B896F9" w14:textId="77777777" w:rsidR="00056D57" w:rsidRPr="00056D57" w:rsidRDefault="00056D57" w:rsidP="00056D5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56D57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2. Действие второе</w:t>
      </w:r>
    </w:p>
    <w:p w14:paraId="0D84C140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Сестрица Аленушка:</w:t>
      </w: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(</w:t>
      </w:r>
      <w:r w:rsidRPr="00056D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выбегая к опустевшему зеленому коврику</w:t>
      </w: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38F67237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Наигралась я с подружками,</w:t>
      </w:r>
    </w:p>
    <w:p w14:paraId="61888A23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Насмеялась с хохотушками!</w:t>
      </w:r>
    </w:p>
    <w:p w14:paraId="4E28389B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Ванечка, ау-у! Где ты? (</w:t>
      </w:r>
      <w:r w:rsidRPr="00056D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Ищет</w:t>
      </w: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14:paraId="78106E9E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Может, под куст заполз? Нету!</w:t>
      </w:r>
    </w:p>
    <w:p w14:paraId="29709B36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Может, забрался на горку?</w:t>
      </w:r>
    </w:p>
    <w:p w14:paraId="5FFF2B2D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Может, в мышиную норку?</w:t>
      </w:r>
    </w:p>
    <w:p w14:paraId="5B283EE7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Нету братика! Нет голубчика!</w:t>
      </w:r>
    </w:p>
    <w:p w14:paraId="320210CA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056D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Зовет</w:t>
      </w: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.) Ванечка! Ванечка!</w:t>
      </w:r>
    </w:p>
    <w:p w14:paraId="144AEC4D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Хочешь </w:t>
      </w:r>
      <w:proofErr w:type="spellStart"/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бубличка</w:t>
      </w:r>
      <w:proofErr w:type="spellEnd"/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1958146D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Хочешь пряничка!</w:t>
      </w:r>
    </w:p>
    <w:p w14:paraId="631453E4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Нету нигде Ванюшки!</w:t>
      </w:r>
    </w:p>
    <w:p w14:paraId="1DE337CF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уже не игрушки!</w:t>
      </w:r>
    </w:p>
    <w:p w14:paraId="30E0BBD8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Приедут родители, спросят: «Где братец?» А братца-то и нет! Вот и не достанется мне подарков!</w:t>
      </w:r>
    </w:p>
    <w:p w14:paraId="3893176C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уберегла я братца-Ванюшки,</w:t>
      </w:r>
    </w:p>
    <w:p w14:paraId="7DF66EC9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Значит, ждут меня не подарки, а колотушки!</w:t>
      </w:r>
    </w:p>
    <w:p w14:paraId="0DA5C799" w14:textId="77777777" w:rsidR="00DD6988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056D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Садится на коврик-травку. Плачет</w:t>
      </w: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14:paraId="72050C14" w14:textId="02D3AD23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Пропал мой братик! Пропал мой родимый! А какой он был смешной! Толстенький, румяненький! Как же нам теперь без него! Мне и подарки не нужны, только бы братика вернуть! Наверное, унесли его гуси-лебеди! Не зря же про них говорят: «Всюду гуси-лебеди летают, маленьких детишек забирают!» Ослушалась я батюшки с матушкой, не устерегла меньшого братца! Значит, надо мне в путь-дорогу отправляться!</w:t>
      </w:r>
    </w:p>
    <w:p w14:paraId="46AD4D3B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Гуси-гуси, </w:t>
      </w:r>
      <w:proofErr w:type="gramStart"/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га-га</w:t>
      </w:r>
      <w:proofErr w:type="gramEnd"/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-га!</w:t>
      </w:r>
    </w:p>
    <w:p w14:paraId="0178B4EB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найду вас — да-да-да!</w:t>
      </w:r>
    </w:p>
    <w:p w14:paraId="0EC13EBE" w14:textId="77777777" w:rsidR="00056D57" w:rsidRPr="00056D57" w:rsidRDefault="00056D57" w:rsidP="00056D5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56D57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3. Действие третье</w:t>
      </w:r>
    </w:p>
    <w:p w14:paraId="2690A850" w14:textId="77777777" w:rsidR="00056D57" w:rsidRPr="00056D57" w:rsidRDefault="00056D57" w:rsidP="00056D5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Аленушка вприпрыжку бежит, напевая: «Гуси- гуси, га-га-га! Я найду вас — да-да-да!». Вдруг видит Печку.</w:t>
      </w:r>
    </w:p>
    <w:p w14:paraId="1695C744" w14:textId="2BE6EEAF" w:rsid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Сестрица Аленушка:</w:t>
      </w: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Печка-печка, скажи, не видала ли ты, куда гуси-лебеди полетели?</w:t>
      </w:r>
    </w:p>
    <w:p w14:paraId="555F7F99" w14:textId="77777777" w:rsidR="00DD6988" w:rsidRPr="00056D57" w:rsidRDefault="00DD6988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0A2E65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Печка:</w:t>
      </w: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Стою я здесь одна,</w:t>
      </w:r>
    </w:p>
    <w:p w14:paraId="20A29ABE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Никому на свете не нужна.</w:t>
      </w:r>
    </w:p>
    <w:p w14:paraId="19173624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А у меня такие Пирожки ржаные!</w:t>
      </w:r>
    </w:p>
    <w:p w14:paraId="2A84CD5F" w14:textId="4BAEEA1F" w:rsid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Съешь пирожок, съешь другой — скажу, куда гуси-лебеди полетели!</w:t>
      </w:r>
    </w:p>
    <w:p w14:paraId="1058836D" w14:textId="77777777" w:rsidR="00DD6988" w:rsidRPr="00056D57" w:rsidRDefault="00DD6988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C77FE1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Сестрица Аленушка:</w:t>
      </w: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Некогда мне с тобой болтать,</w:t>
      </w:r>
    </w:p>
    <w:p w14:paraId="5781AC12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братца из беды выручать!</w:t>
      </w:r>
    </w:p>
    <w:p w14:paraId="24B32215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Да и не вкусны мне твои простые</w:t>
      </w:r>
    </w:p>
    <w:p w14:paraId="072F368E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Пирожки ржаные!</w:t>
      </w:r>
    </w:p>
    <w:p w14:paraId="394C9E88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 батюшка с матушкой пирожными потчуют,</w:t>
      </w:r>
    </w:p>
    <w:p w14:paraId="4B6AA30B" w14:textId="2EB6B01C" w:rsid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А я нос ворочу — глядеть не хочу!</w:t>
      </w:r>
    </w:p>
    <w:p w14:paraId="318EEEE6" w14:textId="77777777" w:rsidR="00DD6988" w:rsidRPr="00056D57" w:rsidRDefault="00DD6988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FDBC74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Печка:</w:t>
      </w: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А не хочешь моих пирожков попробовать — так и ступай прочь, привередница! Ничего я тебе не скажу!</w:t>
      </w:r>
    </w:p>
    <w:p w14:paraId="253397B7" w14:textId="77777777" w:rsidR="00056D57" w:rsidRPr="00056D57" w:rsidRDefault="00056D57" w:rsidP="00056D5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Аленушка топает ножкой, бежит дальше, напевая: «Гуси-гуси, га-га-га! Я найду вас, да-да-да!»</w:t>
      </w:r>
    </w:p>
    <w:p w14:paraId="47501EB2" w14:textId="536FC765" w:rsid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Вдруг видит Яблоньку.</w:t>
      </w:r>
    </w:p>
    <w:p w14:paraId="02413F5E" w14:textId="77777777" w:rsidR="00DD6988" w:rsidRPr="00056D57" w:rsidRDefault="00DD6988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B67CFC" w14:textId="1C28AC2D" w:rsid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Сестрица Аленушка:</w:t>
      </w: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Яблонька-яблонька, скажи, не видала ли ты, куда гуси-лебеди полетели?</w:t>
      </w:r>
    </w:p>
    <w:p w14:paraId="5F620893" w14:textId="77777777" w:rsidR="00DD6988" w:rsidRPr="00056D57" w:rsidRDefault="00DD6988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E5C615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Яблонька:</w:t>
      </w: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Стою я здесь одна,</w:t>
      </w:r>
    </w:p>
    <w:p w14:paraId="2FECFB1B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Никому па свете не нужна.</w:t>
      </w:r>
    </w:p>
    <w:p w14:paraId="316A0EBB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А у меня такие</w:t>
      </w:r>
    </w:p>
    <w:p w14:paraId="4CC3E031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Яблочки лесные!</w:t>
      </w:r>
    </w:p>
    <w:p w14:paraId="117CA3DA" w14:textId="4EEFD228" w:rsid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Съешь яблочко, съешь другое — скажу, куда гуси- лебеди полетели!</w:t>
      </w:r>
    </w:p>
    <w:p w14:paraId="615E31CE" w14:textId="77777777" w:rsidR="00DD6988" w:rsidRPr="00056D57" w:rsidRDefault="00DD6988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A692D2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Сестрица Аленушка:</w:t>
      </w: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Некогда мне с тобой болтать,</w:t>
      </w:r>
    </w:p>
    <w:p w14:paraId="125B7E13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братца из беды выручать!</w:t>
      </w:r>
    </w:p>
    <w:p w14:paraId="5B005513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Да и не вкусны мне твои простые</w:t>
      </w:r>
    </w:p>
    <w:p w14:paraId="36CCA041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Яблочки лесные!</w:t>
      </w:r>
    </w:p>
    <w:p w14:paraId="632CBC19" w14:textId="75A98D8A" w:rsid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 батюшка с матушкой заморскими персиками-апельсинами потчуют, а я нос ворочу — глядеть не хочу!</w:t>
      </w:r>
    </w:p>
    <w:p w14:paraId="04A7E1F2" w14:textId="77777777" w:rsidR="00DD6988" w:rsidRPr="00056D57" w:rsidRDefault="00DD6988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38E6CB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Яблонька:</w:t>
      </w: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А не хочешь моих яблочек попробовать, так и ступай прочь, привередница! Ничего я тебе не скажу!</w:t>
      </w:r>
    </w:p>
    <w:p w14:paraId="0FFAE02D" w14:textId="77777777" w:rsidR="00056D57" w:rsidRPr="00056D57" w:rsidRDefault="00056D57" w:rsidP="00056D5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Аленушка топает ножкой, бежит дальше, напевая: «Гуси-гуси, га-га-га! Я найду вас, да-да-да!</w:t>
      </w:r>
    </w:p>
    <w:p w14:paraId="2676DD70" w14:textId="3793A94D" w:rsid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Вдруг видит Речку.</w:t>
      </w:r>
    </w:p>
    <w:p w14:paraId="36D2C524" w14:textId="77777777" w:rsidR="00DD6988" w:rsidRPr="00056D57" w:rsidRDefault="00DD6988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19E948" w14:textId="4EE1CB92" w:rsid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Сестрица Аленушка:</w:t>
      </w: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Молочная река, кисельные берега, скажи, не видала ли ты, куда гуси-лебеди полетели?</w:t>
      </w:r>
    </w:p>
    <w:p w14:paraId="474B838B" w14:textId="77777777" w:rsidR="00DD6988" w:rsidRPr="00056D57" w:rsidRDefault="00DD6988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172F99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Молочная река, кисельные берега: —</w:t>
      </w: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 Я в своих берегах одна,</w:t>
      </w:r>
    </w:p>
    <w:p w14:paraId="3E89BC27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Никому на свете не нужна.</w:t>
      </w:r>
    </w:p>
    <w:p w14:paraId="4503E727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Ночью и днем</w:t>
      </w:r>
    </w:p>
    <w:p w14:paraId="41C7ABD8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Берегу кисель с молоком.</w:t>
      </w:r>
    </w:p>
    <w:p w14:paraId="24184DCB" w14:textId="37024DBA" w:rsid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Поешь киселька, запей молочком — скажу, куда гуси-лебеди полетели.</w:t>
      </w:r>
    </w:p>
    <w:p w14:paraId="6E6CB76D" w14:textId="77777777" w:rsidR="00DD6988" w:rsidRPr="00056D57" w:rsidRDefault="00DD6988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6D33CB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Сестрица Аленушка:</w:t>
      </w: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Некогда мне с тобой болтать,</w:t>
      </w:r>
    </w:p>
    <w:p w14:paraId="1F68E4CA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братца из беды выручать!</w:t>
      </w:r>
    </w:p>
    <w:p w14:paraId="161DDE65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хочу я киселька с молочком,</w:t>
      </w:r>
    </w:p>
    <w:p w14:paraId="12E98756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хочу я молочка с кисельком!</w:t>
      </w:r>
    </w:p>
    <w:p w14:paraId="23F99C07" w14:textId="5BC5CF26" w:rsid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 батюшка с матушкой шоколадным мороженым потчуют, а я нос ворочу — глядеть не хочу!</w:t>
      </w:r>
    </w:p>
    <w:p w14:paraId="4EA8DD10" w14:textId="77777777" w:rsidR="00DD6988" w:rsidRPr="00056D57" w:rsidRDefault="00DD6988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E36B58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Молочная река, кисельные берега: </w:t>
      </w: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А не хочешь моего </w:t>
      </w:r>
      <w:proofErr w:type="spellStart"/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угощеньица</w:t>
      </w:r>
      <w:proofErr w:type="spellEnd"/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попробовать, так и ступай прочь, привередница! Ничего я тебе не скажу!</w:t>
      </w:r>
    </w:p>
    <w:p w14:paraId="6499EEA6" w14:textId="77777777" w:rsidR="00056D57" w:rsidRPr="00056D57" w:rsidRDefault="00056D57" w:rsidP="00056D5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Аленушка топает ножкой, бежит дальше, напевая: «Гуси-гуси, га-га-га! Я найду вас, да-да-да!</w:t>
      </w:r>
    </w:p>
    <w:p w14:paraId="006554CA" w14:textId="77777777" w:rsidR="00056D57" w:rsidRPr="00056D57" w:rsidRDefault="00056D57" w:rsidP="00056D5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56D57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4. Действие четвертое</w:t>
      </w:r>
    </w:p>
    <w:p w14:paraId="4A726DDF" w14:textId="3F359D1B" w:rsidR="00056D57" w:rsidRDefault="00056D57" w:rsidP="00056D5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Аленушка выбегает на полянку и вдруг видит: стоит избушка на курьих ножках об одном окошке. В окошке видна Баба-Яга. А на травке перед избушкой сидит братец </w:t>
      </w:r>
      <w:proofErr w:type="spellStart"/>
      <w:r w:rsidRPr="00056D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Ванятка</w:t>
      </w:r>
      <w:proofErr w:type="spellEnd"/>
      <w:r w:rsidRPr="00056D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серебряными яблочками забавляется.</w:t>
      </w:r>
    </w:p>
    <w:p w14:paraId="06D8FD0A" w14:textId="77777777" w:rsidR="00DD6988" w:rsidRPr="00056D57" w:rsidRDefault="00DD6988" w:rsidP="00056D5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EDEF76" w14:textId="4D700F25" w:rsid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Баба-Яга: </w:t>
      </w: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— (</w:t>
      </w:r>
      <w:r w:rsidRPr="00056D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высовываясь из окна</w:t>
      </w: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). Здравствуй, девица! Здравствуй, милая! Ты зачем сюда пожаловала?</w:t>
      </w:r>
    </w:p>
    <w:p w14:paraId="5F01E637" w14:textId="77777777" w:rsidR="00DD6988" w:rsidRPr="00056D57" w:rsidRDefault="00DD6988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0855DD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Сестрица Аленушка:</w:t>
      </w: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(</w:t>
      </w:r>
      <w:r w:rsidRPr="00056D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шепотом, как бы про себя</w:t>
      </w: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63D2CA83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Надо с </w:t>
      </w:r>
      <w:proofErr w:type="spellStart"/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бабкою</w:t>
      </w:r>
      <w:proofErr w:type="spellEnd"/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хитрить,</w:t>
      </w:r>
    </w:p>
    <w:p w14:paraId="28AFEB84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не правду говорить!</w:t>
      </w:r>
    </w:p>
    <w:p w14:paraId="7FEAFE51" w14:textId="66E9BBC5" w:rsid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</w:t>
      </w:r>
      <w:r w:rsidRPr="00056D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Громко вслух отвечает Бабе-Яге</w:t>
      </w: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). Здравствуй, бабушка! Здравствуй, красавица! Я в полях загулялась, в лесу заблудилась, проголодалась и простудилась. Пусти погреться, да дай кусочек хлебца…</w:t>
      </w:r>
    </w:p>
    <w:p w14:paraId="2FD57512" w14:textId="77777777" w:rsidR="00DD6988" w:rsidRPr="00056D57" w:rsidRDefault="00DD6988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2B61AF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Баба-Яга: </w:t>
      </w: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Ну что ж, садись в уголок,</w:t>
      </w:r>
    </w:p>
    <w:p w14:paraId="1C4F64F2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Да почисть котелок,</w:t>
      </w:r>
    </w:p>
    <w:p w14:paraId="2CE060D2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тебе хлебца кусок —</w:t>
      </w:r>
    </w:p>
    <w:p w14:paraId="36EF2803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Пожуй, а я — в погребок.</w:t>
      </w:r>
    </w:p>
    <w:p w14:paraId="0FDEDF1F" w14:textId="2AF8FAB9" w:rsidR="00056D57" w:rsidRDefault="00056D57" w:rsidP="00056D5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Аленушка садится в уголок, начинает громко скрести котелок щеткой.</w:t>
      </w:r>
    </w:p>
    <w:p w14:paraId="2CB7541D" w14:textId="77777777" w:rsidR="00DD6988" w:rsidRPr="00056D57" w:rsidRDefault="00DD6988" w:rsidP="00056D5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226E8B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Баба-Яга: </w:t>
      </w: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Скрипи-скрипи, котелок! Сторожи девчонку! А я пока печку растоплю… Ха-ха-ха! (</w:t>
      </w:r>
      <w:r w:rsidRPr="00056D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Зловеще смеется и потирает ладони</w:t>
      </w: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14:paraId="67F7B2DE" w14:textId="1022AC43" w:rsidR="00056D57" w:rsidRDefault="00056D57" w:rsidP="00056D5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Баба-Яга убегает. Перед Аленушкой появляется Мышка.</w:t>
      </w:r>
    </w:p>
    <w:p w14:paraId="1D374402" w14:textId="77777777" w:rsidR="00DD6988" w:rsidRPr="00056D57" w:rsidRDefault="00DD6988" w:rsidP="00056D5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95EFE7" w14:textId="6C38C702" w:rsid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Мышка: </w:t>
      </w: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Девушка-девушка! Дай мне, мышке, хлебушка!</w:t>
      </w:r>
    </w:p>
    <w:p w14:paraId="5937801A" w14:textId="77777777" w:rsidR="00DD6988" w:rsidRPr="00056D57" w:rsidRDefault="00DD6988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21310F" w14:textId="413A4055" w:rsid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Сестрица Аленушка:</w:t>
      </w: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Вот тебе, мышка, хлебушка! (</w:t>
      </w:r>
      <w:r w:rsidRPr="00056D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Протягивает Мышке кусок хлеба.</w:t>
      </w: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72C2E361" w14:textId="77777777" w:rsidR="00DD6988" w:rsidRPr="00056D57" w:rsidRDefault="00DD6988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63D282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Мышка:</w:t>
      </w: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Спасибо тебе, милая! Ты со мной хлебушком поделилась, а я тебе вот что скажу: не в погребок Баба-Яга пошла, а баню топить!</w:t>
      </w:r>
    </w:p>
    <w:p w14:paraId="738F98B2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тебя вымоет, она тебя выпарит, веничком похлещет — да в печь посадит, зажарит и съест!</w:t>
      </w:r>
    </w:p>
    <w:p w14:paraId="66E1CBD7" w14:textId="3999ECA9" w:rsid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Сестрица Аленушка:</w:t>
      </w: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Ой, </w:t>
      </w:r>
      <w:proofErr w:type="spellStart"/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мышенька</w:t>
      </w:r>
      <w:proofErr w:type="spellEnd"/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-подруженька, что же мне делать?</w:t>
      </w:r>
    </w:p>
    <w:p w14:paraId="6118E2F0" w14:textId="77777777" w:rsidR="00DD6988" w:rsidRPr="00056D57" w:rsidRDefault="00DD6988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55D596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Мышка: </w:t>
      </w: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— А вот что! Давай мне котелок, я его буду скрести, шуметь, Баба-Яга подумает, что это ты. Не дожидайся беды, хватай братца — и беги! Да по дороге будь со всеми, кого встретишь, вежлива.</w:t>
      </w:r>
    </w:p>
    <w:p w14:paraId="1AEFDD92" w14:textId="12C6FF56" w:rsid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Тогда они тебе помогут, как я помогла!</w:t>
      </w:r>
    </w:p>
    <w:p w14:paraId="773E3A2A" w14:textId="77777777" w:rsidR="00DD6988" w:rsidRPr="00056D57" w:rsidRDefault="00DD6988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13EA19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Сестрица Аленушка:</w:t>
      </w: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Спасибо тебе, </w:t>
      </w:r>
      <w:proofErr w:type="spellStart"/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мышёнька</w:t>
      </w:r>
      <w:proofErr w:type="spellEnd"/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! Даст Бог, свидимся!</w:t>
      </w:r>
    </w:p>
    <w:p w14:paraId="3A08CCE6" w14:textId="77777777" w:rsidR="00056D57" w:rsidRPr="00056D57" w:rsidRDefault="00056D57" w:rsidP="00056D5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Аленушка хватает Братца на руки и убегает. (Если роль Братца исполняет старший мальчик, можно просто тащить его за руку).</w:t>
      </w:r>
    </w:p>
    <w:p w14:paraId="7EA96B4B" w14:textId="294A58BE" w:rsid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Мышка продолжает скрести котелок.</w:t>
      </w:r>
    </w:p>
    <w:p w14:paraId="243B31B0" w14:textId="77777777" w:rsidR="00DD6988" w:rsidRPr="00056D57" w:rsidRDefault="00DD6988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8610FC" w14:textId="0DEDFD6A" w:rsid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Баба-Яга: </w:t>
      </w: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— Что, Аленушка, чистишь котелок?</w:t>
      </w:r>
    </w:p>
    <w:p w14:paraId="7E1F8221" w14:textId="77777777" w:rsidR="00DD6988" w:rsidRPr="00056D57" w:rsidRDefault="00DD6988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466D62" w14:textId="19D015CA" w:rsid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Мышка: </w:t>
      </w: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— Чищу-чищу, бабушка!</w:t>
      </w:r>
    </w:p>
    <w:p w14:paraId="5EE0AC24" w14:textId="77777777" w:rsidR="00DD6988" w:rsidRPr="00056D57" w:rsidRDefault="00DD6988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DF40A3" w14:textId="6C38BF09" w:rsid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Баба-Яга: </w:t>
      </w: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— Чисти, милая, чисти, сладкая, в том котелке твои косточки кипеть будут! </w:t>
      </w:r>
      <w:r w:rsidRPr="00056D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(Пляшет и поет около избушки).</w:t>
      </w:r>
    </w:p>
    <w:p w14:paraId="5805B3EE" w14:textId="77777777" w:rsidR="00DD6988" w:rsidRPr="00056D57" w:rsidRDefault="00DD6988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BF869B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Баба-Яга: </w:t>
      </w: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Ох, люблю я детей непослушных!</w:t>
      </w:r>
    </w:p>
    <w:p w14:paraId="279BB689" w14:textId="0E69953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Мне с послушными детками </w:t>
      </w:r>
      <w:r w:rsidR="00DD6988"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скучно</w:t>
      </w: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14:paraId="1BB67186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дома сидят да в окошко глядят</w:t>
      </w:r>
    </w:p>
    <w:p w14:paraId="412DEDA8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нельзя их мне, старенькой, скушать!</w:t>
      </w:r>
    </w:p>
    <w:p w14:paraId="1A0326EB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Ты ребенок? Так будь непослушен!</w:t>
      </w:r>
    </w:p>
    <w:p w14:paraId="05F8B388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Откажись от домашних игрушек!</w:t>
      </w:r>
    </w:p>
    <w:p w14:paraId="310C17B0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Убеги за порог прямо в темный лесок —</w:t>
      </w:r>
    </w:p>
    <w:p w14:paraId="37F58604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бедной старушечке ужин!</w:t>
      </w:r>
    </w:p>
    <w:p w14:paraId="61232171" w14:textId="032E9921" w:rsidR="00056D57" w:rsidRDefault="00056D57" w:rsidP="00056D5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Спев песенку, Баба-Яга вбегает в избушку. Мышка, пискнув, бросает котелок и убегает со сцены.</w:t>
      </w:r>
    </w:p>
    <w:p w14:paraId="2DB52662" w14:textId="77777777" w:rsidR="00683D89" w:rsidRPr="00056D57" w:rsidRDefault="00683D89" w:rsidP="00056D5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C6CBA9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Баба-</w:t>
      </w:r>
      <w:proofErr w:type="gramStart"/>
      <w:r w:rsidRPr="00056D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Яга:</w:t>
      </w: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  (</w:t>
      </w:r>
      <w:proofErr w:type="gramEnd"/>
      <w:r w:rsidRPr="00056D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Кричит в гневе</w:t>
      </w: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347FE38B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Гуси-гуси, </w:t>
      </w:r>
      <w:proofErr w:type="gramStart"/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га-га</w:t>
      </w:r>
      <w:proofErr w:type="gramEnd"/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-га!</w:t>
      </w:r>
    </w:p>
    <w:p w14:paraId="29491A79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 зовет Баба-Яга!</w:t>
      </w:r>
    </w:p>
    <w:p w14:paraId="748958AA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proofErr w:type="spellStart"/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девчонкою</w:t>
      </w:r>
      <w:proofErr w:type="spellEnd"/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летите —</w:t>
      </w:r>
    </w:p>
    <w:p w14:paraId="541B6140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Сестра братца унесла!</w:t>
      </w:r>
    </w:p>
    <w:p w14:paraId="396EB8E1" w14:textId="198E5B91" w:rsidR="00056D57" w:rsidRDefault="00056D57" w:rsidP="00056D5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Гуси-лебеди «влетают» на сцену, делают круг и бросаются в погоню.</w:t>
      </w:r>
    </w:p>
    <w:p w14:paraId="055B8B9E" w14:textId="77777777" w:rsidR="00683D89" w:rsidRPr="00056D57" w:rsidRDefault="00683D89" w:rsidP="00056D5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B76767" w14:textId="77777777" w:rsidR="00056D57" w:rsidRPr="00056D57" w:rsidRDefault="00056D57" w:rsidP="00056D5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56D57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5. Действие пятое</w:t>
      </w:r>
    </w:p>
    <w:p w14:paraId="0206C831" w14:textId="2407D9E2" w:rsidR="00056D57" w:rsidRDefault="00056D57" w:rsidP="00056D5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Аленушка с Братцем добегают до Молочной речки.</w:t>
      </w:r>
    </w:p>
    <w:p w14:paraId="5C3E7064" w14:textId="77777777" w:rsidR="00683D89" w:rsidRPr="00056D57" w:rsidRDefault="00683D89" w:rsidP="00056D5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3AB73F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Сестрица Аленушка:</w:t>
      </w: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Речка-матушка, спрячь нас с братцем, не выдай!</w:t>
      </w:r>
    </w:p>
    <w:p w14:paraId="3C94D59D" w14:textId="626A9C7E" w:rsid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Молочная река, кисельные берега: </w:t>
      </w: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— А поешь-ка моего простого киселька!</w:t>
      </w:r>
    </w:p>
    <w:p w14:paraId="2F028AC1" w14:textId="77777777" w:rsidR="00683D89" w:rsidRPr="00056D57" w:rsidRDefault="00683D89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D3BDD4" w14:textId="0F91E70E" w:rsid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Сестрица Аленушка:</w:t>
      </w: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(</w:t>
      </w:r>
      <w:r w:rsidRPr="00056D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Быстро хлебает ложкой кисель из миски</w:t>
      </w: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). А вкусно-то как! Спасибо тебе, реченька!</w:t>
      </w:r>
    </w:p>
    <w:p w14:paraId="6B59CEDD" w14:textId="77777777" w:rsidR="00683D89" w:rsidRPr="00056D57" w:rsidRDefault="00683D89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264708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Молочная река, кисельные берега: —</w:t>
      </w: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r w:rsidRPr="00056D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довольно улыбаясь</w:t>
      </w: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). Ну, прячьтесь под бережок! (</w:t>
      </w:r>
      <w:r w:rsidRPr="00056D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Накрывает Аленушку с братцем голубой шалью.</w:t>
      </w: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697FCFA7" w14:textId="6F61D8C3" w:rsidR="00056D57" w:rsidRDefault="00056D57" w:rsidP="00056D5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Влетают Гуси-лебеди.</w:t>
      </w:r>
    </w:p>
    <w:p w14:paraId="17C5A103" w14:textId="77777777" w:rsidR="00683D89" w:rsidRPr="00056D57" w:rsidRDefault="00683D89" w:rsidP="00056D5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4E1A06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Гуси-лебеди:</w:t>
      </w: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(</w:t>
      </w:r>
      <w:r w:rsidRPr="00056D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кружа вокруг Речки и спрятавшихся детей</w:t>
      </w: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3A4948A6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Га-га</w:t>
      </w:r>
      <w:proofErr w:type="gramEnd"/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-га! </w:t>
      </w:r>
      <w:proofErr w:type="gramStart"/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Га-га</w:t>
      </w:r>
      <w:proofErr w:type="gramEnd"/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-га!</w:t>
      </w:r>
    </w:p>
    <w:p w14:paraId="2874D46F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река, вот берега,</w:t>
      </w:r>
    </w:p>
    <w:p w14:paraId="25066EC8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кисель, вот молоко…</w:t>
      </w:r>
    </w:p>
    <w:p w14:paraId="02D4BAF0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девчонка? Нет девчонки!</w:t>
      </w:r>
    </w:p>
    <w:p w14:paraId="36143938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Убежала далеко!</w:t>
      </w:r>
    </w:p>
    <w:p w14:paraId="40E3DD62" w14:textId="13BEA06C" w:rsidR="00056D57" w:rsidRDefault="00056D57" w:rsidP="00056D5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Гуси-лебеди делают круг и «улетают» дальше на поиски. Аленушка выбирается из-под шали, кланяется Речке, подхватывает Братца и тоже убегает. Гуси вдалеке гогочут: «га-га-га». Аленушка с Братцем добегают до Яблоньки.</w:t>
      </w:r>
    </w:p>
    <w:p w14:paraId="131D08C8" w14:textId="77777777" w:rsidR="00683D89" w:rsidRPr="00056D57" w:rsidRDefault="00683D89" w:rsidP="00056D5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B0C063" w14:textId="5BE6A750" w:rsid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Сестрица Аленушка:</w:t>
      </w: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Сударыня-яблоня! Спрячь нас с братцем, не выдай!</w:t>
      </w:r>
    </w:p>
    <w:p w14:paraId="3AAD8CEB" w14:textId="77777777" w:rsidR="00683D89" w:rsidRPr="00056D57" w:rsidRDefault="00683D89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D149E5" w14:textId="2F03D995" w:rsid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Яблонька: </w:t>
      </w: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— А яблочко мое тебе кислым не покажется?</w:t>
      </w:r>
    </w:p>
    <w:p w14:paraId="41BEE42C" w14:textId="77777777" w:rsidR="00683D89" w:rsidRPr="00056D57" w:rsidRDefault="00683D89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0C84F2" w14:textId="53444AEB" w:rsid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Сестрица Аленушка:</w:t>
      </w: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</w:t>
      </w:r>
      <w:r w:rsidRPr="00056D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(Жует яблоко, угощает братца</w:t>
      </w: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). Вкусненько-</w:t>
      </w:r>
      <w:proofErr w:type="spellStart"/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превкусненько</w:t>
      </w:r>
      <w:proofErr w:type="spellEnd"/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! Спасибо тебе, яблонька!</w:t>
      </w:r>
    </w:p>
    <w:p w14:paraId="7DFAF887" w14:textId="77777777" w:rsidR="00683D89" w:rsidRPr="00056D57" w:rsidRDefault="00683D89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552A72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Яблонька: </w:t>
      </w: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— (</w:t>
      </w:r>
      <w:r w:rsidRPr="00056D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улыбкой</w:t>
      </w: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). Ну, детки, прячьтесь под ветки! (</w:t>
      </w:r>
      <w:r w:rsidRPr="00056D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Укрывает детей зеленой шалью</w:t>
      </w: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14:paraId="384A1036" w14:textId="77777777" w:rsidR="00056D57" w:rsidRPr="00056D57" w:rsidRDefault="00056D57" w:rsidP="00056D5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Влетают Гуси-лебеди.</w:t>
      </w:r>
    </w:p>
    <w:p w14:paraId="0C5CB552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Гуси-лебеди:</w:t>
      </w: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(</w:t>
      </w:r>
      <w:r w:rsidRPr="00056D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кружа вокруг Яблони и спрятавшихся детей</w:t>
      </w: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5BA4CC20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 яблоньки-то ветки</w:t>
      </w:r>
    </w:p>
    <w:p w14:paraId="5C37D073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Наклонились до земли…</w:t>
      </w:r>
    </w:p>
    <w:p w14:paraId="6444AA09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девчонка? Нет девчонки!</w:t>
      </w:r>
    </w:p>
    <w:p w14:paraId="393C0871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девчонку не нашли!</w:t>
      </w:r>
    </w:p>
    <w:p w14:paraId="4F1CA37A" w14:textId="201D471C" w:rsidR="00056D57" w:rsidRDefault="00056D57" w:rsidP="00056D5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Яблонька машет на Гусей руками-ветками, те «улетают». Аленушка с Братцем выбираются из-под шали, низко кланяются Яблоне и бегут дальше. Гуси вдалеке гогочут «Га-га-га». Аленушка с Братцем добегают до Печки.</w:t>
      </w:r>
    </w:p>
    <w:p w14:paraId="1E3DBE96" w14:textId="77777777" w:rsidR="00683D89" w:rsidRPr="00056D57" w:rsidRDefault="00683D89" w:rsidP="00056D5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B863A7" w14:textId="41C549EC" w:rsid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Сестрица Аленушка:</w:t>
      </w: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Печка-голубушка, спрячь нас с братцем, не выдай!</w:t>
      </w:r>
    </w:p>
    <w:p w14:paraId="48B1BCDF" w14:textId="77777777" w:rsidR="00683D89" w:rsidRPr="00056D57" w:rsidRDefault="00683D89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D3B975" w14:textId="65A7A48E" w:rsid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Печка:</w:t>
      </w: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А пирожки тебе мои по вкусу?</w:t>
      </w:r>
    </w:p>
    <w:p w14:paraId="6B60CADA" w14:textId="77777777" w:rsidR="00683D89" w:rsidRPr="00056D57" w:rsidRDefault="00683D89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7EBBC1" w14:textId="7B530347" w:rsid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Сестрица Аленушка:</w:t>
      </w: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(</w:t>
      </w:r>
      <w:r w:rsidRPr="00056D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Ест пирожок и братца угощает</w:t>
      </w: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proofErr w:type="spellStart"/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Оч-чень</w:t>
      </w:r>
      <w:proofErr w:type="spellEnd"/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вкусно! Спасибо тебе, печка!</w:t>
      </w:r>
    </w:p>
    <w:p w14:paraId="3AB1C530" w14:textId="77777777" w:rsidR="00683D89" w:rsidRPr="00056D57" w:rsidRDefault="00683D89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F5DDDE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Печка:</w:t>
      </w: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(</w:t>
      </w:r>
      <w:r w:rsidRPr="00056D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довольно</w:t>
      </w: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). Ну, залезайте ко мне! </w:t>
      </w:r>
      <w:r w:rsidRPr="00056D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(Укрывает детей белой шалью.)</w:t>
      </w:r>
    </w:p>
    <w:p w14:paraId="2C4D3FC7" w14:textId="50E688CB" w:rsid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«Влетают» Гуси-лебеди.</w:t>
      </w:r>
    </w:p>
    <w:p w14:paraId="371AC317" w14:textId="77777777" w:rsidR="00683D89" w:rsidRPr="00056D57" w:rsidRDefault="00683D89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947CA0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Гуси-лебеди:</w:t>
      </w: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(</w:t>
      </w:r>
      <w:r w:rsidRPr="00056D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кружа вокруг печки</w:t>
      </w: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1D7DDCF8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Печка есть, детишек нету,</w:t>
      </w:r>
    </w:p>
    <w:p w14:paraId="0092DD94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 крылышки болят…</w:t>
      </w:r>
    </w:p>
    <w:p w14:paraId="1D4B352F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Полетим к Яге обратно,</w:t>
      </w:r>
    </w:p>
    <w:p w14:paraId="69440B50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То-то перья полетят!</w:t>
      </w:r>
    </w:p>
    <w:p w14:paraId="7272ED17" w14:textId="18BB200D" w:rsidR="00056D57" w:rsidRDefault="00056D57" w:rsidP="00056D5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Гуси-лебеди «улетают». Аленушка с Братцем низко кланяются Печке и потихонечку идут к родному дому. Навстречу им раскрывают объятья Папа и Мама, вернувшиеся с ярмарки.</w:t>
      </w:r>
    </w:p>
    <w:p w14:paraId="5DC94C44" w14:textId="77777777" w:rsidR="00683D89" w:rsidRPr="00056D57" w:rsidRDefault="00683D89" w:rsidP="00056D5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FE789A" w14:textId="0E7FB9BA" w:rsid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Папа:</w:t>
      </w: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Наши милые ребятки!</w:t>
      </w:r>
    </w:p>
    <w:p w14:paraId="5504D30F" w14:textId="77777777" w:rsidR="00683D89" w:rsidRPr="00056D57" w:rsidRDefault="00683D89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657F7D" w14:textId="3521D305" w:rsid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Мама:</w:t>
      </w: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Все в порядке?</w:t>
      </w:r>
    </w:p>
    <w:p w14:paraId="6DA94839" w14:textId="77777777" w:rsidR="00683D89" w:rsidRPr="00056D57" w:rsidRDefault="00683D89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D8CC8E" w14:textId="124491A5" w:rsid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Сестрица Аленушка и Братец Иванушка:</w:t>
      </w: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 (хором). Все в порядке!</w:t>
      </w:r>
    </w:p>
    <w:p w14:paraId="6B941FCF" w14:textId="77777777" w:rsidR="00683D89" w:rsidRPr="00056D57" w:rsidRDefault="00683D89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2C3DE0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Папа: </w:t>
      </w: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 приятно воротиться</w:t>
      </w:r>
    </w:p>
    <w:p w14:paraId="424E8F7E" w14:textId="2C95433C" w:rsid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дом, где вас детишки ждут,</w:t>
      </w:r>
    </w:p>
    <w:p w14:paraId="75411229" w14:textId="77777777" w:rsidR="00683D89" w:rsidRPr="00056D57" w:rsidRDefault="00683D89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E3BBCC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Мама:</w:t>
      </w: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В дом, где дружат брат с сестрицей,</w:t>
      </w:r>
    </w:p>
    <w:p w14:paraId="6DA877F1" w14:textId="5C62A607" w:rsid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друг друга берегут!</w:t>
      </w:r>
    </w:p>
    <w:p w14:paraId="4F88538D" w14:textId="77777777" w:rsidR="00683D89" w:rsidRPr="00056D57" w:rsidRDefault="00683D89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0E5BE6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Сестрица Аленушка и Братец Иванушка:</w:t>
      </w: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(</w:t>
      </w:r>
      <w:r w:rsidRPr="00056D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хором</w:t>
      </w: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). Тут и сказочке конец!</w:t>
      </w:r>
    </w:p>
    <w:p w14:paraId="08E8706F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А кто слушал — молодец!</w:t>
      </w:r>
    </w:p>
    <w:p w14:paraId="582DF8C3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 за внимание!</w:t>
      </w:r>
    </w:p>
    <w:p w14:paraId="76AD31A5" w14:textId="77777777" w:rsidR="00056D57" w:rsidRPr="00056D57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этом — до свидания!</w:t>
      </w:r>
    </w:p>
    <w:p w14:paraId="7D2550B4" w14:textId="6F335FCE" w:rsidR="0015015C" w:rsidRDefault="00056D57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56D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Эту сказку-пьесу Гуси-лебеди можно разыграть в лагере труда и отдыха, где обязательно проводится День сказки. На роли взрослых можно пригласить вожатых или ребят из старшего отряда. А можно попробовать поставить такой спектакль и в школе. Или, может быть, лучше выйти во двор? Тогда вашей сценой станет спортивная или детская площадка.</w:t>
      </w:r>
    </w:p>
    <w:p w14:paraId="20EF529B" w14:textId="1840C606" w:rsidR="00527B6E" w:rsidRDefault="00527B6E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204BE839" w14:textId="1C0B8E51" w:rsidR="00527B6E" w:rsidRDefault="00E33B4A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6563BD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https://galaszen.ru/dssh/sk/sczenarij-gusi-lebedi</w:t>
        </w:r>
      </w:hyperlink>
    </w:p>
    <w:p w14:paraId="097DD783" w14:textId="77777777" w:rsidR="00E33B4A" w:rsidRPr="00056D57" w:rsidRDefault="00E33B4A" w:rsidP="00056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E33B4A" w:rsidRPr="00056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3AF"/>
    <w:rsid w:val="00056D57"/>
    <w:rsid w:val="0015015C"/>
    <w:rsid w:val="004C64E9"/>
    <w:rsid w:val="00527B6E"/>
    <w:rsid w:val="005F20A1"/>
    <w:rsid w:val="00683D89"/>
    <w:rsid w:val="009563AF"/>
    <w:rsid w:val="00DD6988"/>
    <w:rsid w:val="00E3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61F96"/>
  <w15:chartTrackingRefBased/>
  <w15:docId w15:val="{CD0C85CB-8978-4374-9192-D7B93A0C1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64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56D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56D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Emphasis"/>
    <w:basedOn w:val="a0"/>
    <w:uiPriority w:val="20"/>
    <w:qFormat/>
    <w:rsid w:val="00056D57"/>
    <w:rPr>
      <w:i/>
      <w:iCs/>
    </w:rPr>
  </w:style>
  <w:style w:type="character" w:styleId="a4">
    <w:name w:val="Strong"/>
    <w:basedOn w:val="a0"/>
    <w:uiPriority w:val="22"/>
    <w:qFormat/>
    <w:rsid w:val="00056D57"/>
    <w:rPr>
      <w:b/>
      <w:bCs/>
    </w:rPr>
  </w:style>
  <w:style w:type="paragraph" w:styleId="a5">
    <w:name w:val="Normal (Web)"/>
    <w:basedOn w:val="a"/>
    <w:uiPriority w:val="99"/>
    <w:semiHidden/>
    <w:unhideWhenUsed/>
    <w:rsid w:val="00056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64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6">
    <w:name w:val="Hyperlink"/>
    <w:basedOn w:val="a0"/>
    <w:uiPriority w:val="99"/>
    <w:unhideWhenUsed/>
    <w:rsid w:val="005F20A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5F20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78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80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0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6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83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2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40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73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1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6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31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0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4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5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6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6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6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88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7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alaszen.ru/dssh/sk/sczenarij-gusi-lebed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galaszen.ru/wp-content/uploads/2022/10/baba-yga1.jpg" TargetMode="External"/><Relationship Id="rId4" Type="http://schemas.openxmlformats.org/officeDocument/2006/relationships/hyperlink" Target="https://galaszen.ru/dssh/sk/sczenarij-gusi-lebed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1815</Words>
  <Characters>10348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Dumkin</dc:creator>
  <cp:keywords/>
  <dc:description/>
  <cp:lastModifiedBy>Vladimir Dumkin</cp:lastModifiedBy>
  <cp:revision>7</cp:revision>
  <dcterms:created xsi:type="dcterms:W3CDTF">2022-11-05T06:20:00Z</dcterms:created>
  <dcterms:modified xsi:type="dcterms:W3CDTF">2022-11-06T08:41:00Z</dcterms:modified>
</cp:coreProperties>
</file>