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DF" w:rsidRPr="00EB4BDF" w:rsidRDefault="00EB4BDF" w:rsidP="00EB4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BDF">
        <w:rPr>
          <w:rFonts w:ascii="Times New Roman" w:eastAsia="Times New Roman" w:hAnsi="Times New Roman" w:cs="Times New Roman"/>
          <w:b/>
          <w:bCs/>
          <w:sz w:val="36"/>
          <w:szCs w:val="36"/>
        </w:rPr>
        <w:t>Краткое содержание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Инсценировка по мотивам рассказа Николая Николаевича Носова «Тук-тук-тук». Трое школьников приехали в загородный лагерь раньше всех. Вожатый уехал в город за остальными ребятами. Мальчики остались ночевать в отдельном доме одни. Всю ночь за дверью и на крыше кто-то стучал.  Как утром выяснилось, это стучали вороны, поедавшие ягоды рябины на крыше и крыльце.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4BDF" w:rsidRPr="00EB4BDF" w:rsidRDefault="00EB4BDF" w:rsidP="00EB4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BDF">
        <w:rPr>
          <w:rFonts w:ascii="Times New Roman" w:eastAsia="Times New Roman" w:hAnsi="Times New Roman" w:cs="Times New Roman"/>
          <w:b/>
          <w:bCs/>
          <w:sz w:val="36"/>
          <w:szCs w:val="36"/>
        </w:rPr>
        <w:t>Действующие лица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Саша Дима Костя — школьники, отдыхающие в загородном лагере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Вожатый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Нянечка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4BDF" w:rsidRPr="00EB4BDF" w:rsidRDefault="00EB4BDF" w:rsidP="00EB4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BDF">
        <w:rPr>
          <w:rFonts w:ascii="Times New Roman" w:eastAsia="Times New Roman" w:hAnsi="Times New Roman" w:cs="Times New Roman"/>
          <w:b/>
          <w:bCs/>
          <w:sz w:val="36"/>
          <w:szCs w:val="36"/>
        </w:rPr>
        <w:t>Вступление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Ведущий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Здравствуйте, дорогие ребята и уважаемые гости. Приглашаем Вас посмотреть инсценировку по мотивам рассказа талантливого  детского писателя - Николая Николаевича Носова «Тук-тук-тук».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4BDF" w:rsidRPr="00EB4BDF" w:rsidRDefault="00EB4BDF" w:rsidP="00EB4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BDF">
        <w:rPr>
          <w:rFonts w:ascii="Times New Roman" w:eastAsia="Times New Roman" w:hAnsi="Times New Roman" w:cs="Times New Roman"/>
          <w:b/>
          <w:bCs/>
          <w:sz w:val="36"/>
          <w:szCs w:val="36"/>
        </w:rPr>
        <w:t>Действие первое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Действие происходит в спальне загородного лагеря. Крыши и входа (снаружи) не видно, они занавешены. На стене плакат «Улыбка и смех – это для всех». Мальчики сидят, переговариваются, шутят. Входит нянечка.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Нянечка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Ребята, вам уже давно пора спать! Давайте-ка ложитесь!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Сейчас ляжем.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Нянечка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 как, не боитесь здесь одни, без родителей то? Непривычно, наверное?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чего тут бояться-то? Мы ж не маленькие!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Да мы и не из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пугливых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Нянечка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глядите. Молодцы, что ничего не боитесь. А если что, меня позовите. Ложитесь, давайте.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Спасибо. Не беспокойтесь — мы скоро ляжем.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Нянечка уходит.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ладно. Пора ложиться, а то завтра ранний подъем. Будут все над нами смеяться, если мы проспим.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Не хватало еще, чтобы девчонки нас опередили!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Правильно! Давайте только хорошенько закроем двери и окна!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ты что, боишься что ли?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Смеется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С открытыми-то, конечно, лучше. Но, может, все-таки закроем?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Я не боюсь — давайте не закрывать!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И я не боюсь. Это ты, Мишка,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поди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>, трусишь!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Никого я не боюсь, а закрыть все-таки надежнее. Сейчас вот все замки и крючки еще веревками обмотаю!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Идет к кулисе и там имитирует действия с замками.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насмешливо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). Закрывай-закрывай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получше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>!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Фыркает от смех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а.)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Да-да! Закручивай-закручивай!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Тоже смеется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Вы чего смеетесь? Думаете — боюсь?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 нет! Ты у нас храбрец известный!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давайте кровати поставим поближе, чтобы удобнее было разговаривать друг с другом.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Правильно! И давайте сказки какие-нибудь и истории рассказывать.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Придвигаются друг к другу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Ой! Я хочу в серединочку! Пустите, пожалуйста... Мне с краю хуже слышно — у меня, наверное, что-то со слухом стало...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конечно, со слухом! Ты, наверное, просто хочешь, чтобы разбойники-бяки сначала нас убили, а только потом до тебя в серединочке добрались!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 ладно! Пусть лезет в серединочку. Трусишка!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Я сейчас!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Убегает за кулисы.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 и 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Ты куда?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Саша возвращается с топором. Кладет его себе под подушку, и забирается между ребятами.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Ты зачем топор под подушку сунул?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Так просто, на всякий случай.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Что, защищаться от разбойников собрался?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Ладно! Пусть. Только нас по ошибке не заруби. А то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тяпнешь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ночью по голове, спросонья, не разобравшись!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Не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тяпну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>, не тяпну!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свет кто будет гасить?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почему я его должен гасить?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кто последний ложился, тот и должен.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нехотя встает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Ну, ладно.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Гасит свет, и ложится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Хотите, сказки будем рассказывать?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про что?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Про чертей, конечно!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Давай! Я люблю про чертей!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слушайте. Жил-был черт. Был он таким страшным-престрашным, что и сказать нельзя! Черный он пречерный, лохматый-прелохматый, а язык в сто километров длиной!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Интонации делает все более устрашающие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перебивает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Слушай, может, не будем про чертей, а про что-нибудь другое пока, а?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что, страшно стало?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Нет, не страшно...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Ну, не страшно, так слушай! В общем, был он такой страшный-престрашный, черный-пречерный! Морда —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! Лапы —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! Когти на лапах —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>! И решил он однажды человека съесть! Пришел к нему домой и стучит в дверь: тук-тук-тук!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Сам стучит по кровати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дрожащим голосом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Слушай, не надо стучать, а...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я и не стучу — это черт стучит!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Опять стучит по кровати или по другому стоящему рядом предмету и смеется.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чуть не плача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Костя, ну скажи ему, пусть перестанет!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строго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Ну, ладно, хватит. Коль, давайте спать, а то вставать рано!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неохотно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Ну, ладно...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Саша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боязливо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А может, нам пойти к нянечке и в ее комнате побыть с ней до утра, а?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ты что-то уж совсем струсил.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 не струсил я — ей просто одной, наверное, страшно?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и спи, раз не струсил, а то снова начну про чертей рассказывать!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Ладно-ладно, я сплю!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4BDF" w:rsidRPr="00EB4BDF" w:rsidRDefault="00EB4BDF" w:rsidP="00EB4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BDF">
        <w:rPr>
          <w:rFonts w:ascii="Times New Roman" w:eastAsia="Times New Roman" w:hAnsi="Times New Roman" w:cs="Times New Roman"/>
          <w:b/>
          <w:bCs/>
          <w:sz w:val="36"/>
          <w:szCs w:val="36"/>
        </w:rPr>
        <w:t>Действие второе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На сцене темнеет. Слышится стук то в одном, то в другом месте.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Коль, это ты опять стучишь?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Нет!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Брось баловаться! Спать всем пора!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 не стучу я вовсе!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кто же?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Не знаю!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Стук слышится снова, и звучит немного громче.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Слышишь?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Слышу!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может, это Мишка стучит?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Наклоняется к Мише.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 Нет! Он уже спит.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По-моему, в дверь стучат...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тревожно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Не отзывайся! Пусть лучше постучат-постучат — и уйдут!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Пауза, во время которой ребята притихли, прислушиваются, а стук через некоторое время снова повторяется, и звучит настойчивее.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Не уходит... Кто же это может быть?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Разговаривают друг с другом ребята громким шепотом.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Может, кто-то к нам из города приехал?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Да кто ж в такую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поздноту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ездит?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шут их знает, чего их носит!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Надо пойти спросить, кто там...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Подождем... Если еще постучит, тогда спросим.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Тишина. Потом стук повторяется.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Ах, чтоб тебя разорвало!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Пойдем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спросим.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Оба подходят к двери.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Кто там?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Тишина.</w:t>
      </w:r>
      <w:proofErr w:type="gramEnd"/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 </w:t>
      </w:r>
      <w:proofErr w:type="gramStart"/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Затем спрашивает погромче.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Кто там?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Опять молчание.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Наверное, уже ушел...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Только ребята отходят от двери, как стук снова повторяется.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(снова подбегает к двери). Кто там? (Тишина.)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Кто стучит? (Молчание в ответ.)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Что он там, глухой что ли?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Снова ложатся, но вскоре вскакивают от нового стука, который слышится уже сверху.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Гляди-ка, уже на крышу полез!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По-моему, там не один, а двое или больше..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>лышишь? (Стук слышится сильнее и с разных сторон.)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Слышу...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со страхом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Снова кто-то в дверь колотит!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Давай-ка что-то делать!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Начинают к двери пододвигать стол, стулья, кровати и все, что есть в спальне. В темноте наступают на ноги друг другу, задевают друг друга, визжат от страха, кричат, ругаются.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Мишке хорошо — спит как убитый!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Может, его разбудить?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Не надо! Он такой трус, что вообще до смерти испугается!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Стук слышится со всех сторон.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может, нас кто-то просто пугает?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Выйти бы да накостылять им по шее, чтобы не мешали людям спать!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Ага! Смотри, как бы нам самим не накостыляли! Может, их там человек двадцать? Слышишь, как с разных сторон стучат?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Стук раздается сильнее.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может, это не люди?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А кто же?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Черти какие-нибудь...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Брось сказки рассказывать! Тут и без сказок страшно!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Достают топор из-под Мишкиной подушки, садятся на кровати. Стук стихает. Ребята потихоньку засыпают.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4BDF" w:rsidRPr="00EB4BDF" w:rsidRDefault="00EB4BDF" w:rsidP="00EB4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BDF">
        <w:rPr>
          <w:rFonts w:ascii="Times New Roman" w:eastAsia="Times New Roman" w:hAnsi="Times New Roman" w:cs="Times New Roman"/>
          <w:b/>
          <w:bCs/>
          <w:sz w:val="36"/>
          <w:szCs w:val="36"/>
        </w:rPr>
        <w:t>Действие третье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Раздается стук, и слышится голос вожатого. Он не может попасть в комнату к ребятам.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Голос вожатого.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Эй, ребята! Вы здесь?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проснувшись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Ребята, кто-то стучит!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 и 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открывают глаза, потягиваются, но не могут ничего долго понять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Да, кажется, снова стучат...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Давай еще разок спросим, кто там может быть...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пошли, спросим.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Берут топор, идут к двери и осторожно спрашивают.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 Кто там?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Ребята, откройте! Что с вами случилось? Полчаса не могу достучаться!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Ой! Это вы, Иван Алексеевич?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 я это, я!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Ребята начинают разбирать забаррикадированную дверь, работа затягивается, вожатый волнуется. Наконец он входит.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Что это у вас за баррикады здесь такие?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стыдливо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Да это... так просто...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К нам тут всю ночь жулики рвались! Стучали везде, даже по крыше ходили!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Не может быть!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Честное слово! Мы всю ночь не спали почти!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В это время стук повторяется, ребята вздрагивают. Мишка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прячется за вожатого и хватается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за него, а Костя и Дима вспрыгивают на кровати, хватают топор и визжат от страха. На их крики прибегает нянечка.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Нянечка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 что же вы так кричите-то? Режут вас, что ли?!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 вот наши храбрецы не поймут, кто тут к ним стучится!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Нянечка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 никто к ним не стучится!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Стучится, стучится, и всю ночь стучался!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Нянечка и вожатый смеются, а ребята обижены.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И не смешно это вовсе! К нам и через крышу ворваться хотели!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Да-да! И в дверь рвались, и через крышу! Стук стоял страшенный!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Снова раздается стук и у двери, и наверху. Ребята кричат.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сейчас посмотрим на ваших жуликов-разбойников!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Выходит за дверь, а нянечка успокаивает ребят. Вожатый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убирает шторы и на крыше видны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вороны, а над крышей крупно - рябина.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. Да, ребята! Воров там видимо-невидимо! И все они в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черном-пречерном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Ребята ничего не могут понять, а учитель и нянечка улыбаются.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Нянечка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ладно вам, Иван Алексеевич, хватит уж с них — пошутили и ладно! Вороны это, ребята!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Мальчики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в один голос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Какие вороны?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Обыкновенные! Рябину клюют.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Мальчики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Какую рябину?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смеется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Обыкновенную!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Нянечка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успокаивайтесь, ребята! Рябина с веток на крышу и на крылечко нападала, а вороны тут и пировали всю ночь! Стоило ли из-за этого вам не спать!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Да-да! Да еще и с топором на нас кинулись зачем-то.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Смеется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Ребята смущены, им не до смеха.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Саша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с гордостью, хвастливо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А я не боялся — я спал как убитый! Это вот они струсили!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Вожатый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 что ж, Саша, с тебя можно брать пример!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гордо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Понятно? 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Ребятам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.) Вот так-то! А то вы все меня трусом дразните. Разбирайте-ка теперь свои вещи, трусишки!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Саше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). Ну, подожди, храбрец! Я тебе про такого; черта теперь историю расскажу, что тебе мало не покажется! Знаешь, у него </w:t>
      </w:r>
      <w:proofErr w:type="gramStart"/>
      <w:r w:rsidRPr="00EB4BDF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EB4BDF">
        <w:rPr>
          <w:rFonts w:ascii="Times New Roman" w:eastAsia="Times New Roman" w:hAnsi="Times New Roman" w:cs="Times New Roman"/>
          <w:sz w:val="24"/>
          <w:szCs w:val="24"/>
        </w:rPr>
        <w:t xml:space="preserve"> зубищи? Во!!!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Саша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4BDF">
        <w:rPr>
          <w:rFonts w:ascii="Times New Roman" w:eastAsia="Times New Roman" w:hAnsi="Times New Roman" w:cs="Times New Roman"/>
          <w:i/>
          <w:iCs/>
          <w:sz w:val="24"/>
          <w:szCs w:val="24"/>
        </w:rPr>
        <w:t>трусливо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). Хватит-хватит, я лучше вам помогу? все прибрать!</w:t>
      </w:r>
    </w:p>
    <w:p w:rsidR="00EB4BDF" w:rsidRPr="00EB4BDF" w:rsidRDefault="00EB4BDF" w:rsidP="00E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  <w:r w:rsidRPr="00EB4BDF">
        <w:rPr>
          <w:rFonts w:ascii="Times New Roman" w:eastAsia="Times New Roman" w:hAnsi="Times New Roman" w:cs="Times New Roman"/>
          <w:sz w:val="24"/>
          <w:szCs w:val="24"/>
        </w:rPr>
        <w:t>. Ну, то-то же! Держи стул!</w:t>
      </w:r>
    </w:p>
    <w:p w:rsidR="00EB4BDF" w:rsidRPr="00EB4BDF" w:rsidRDefault="00EB4BDF" w:rsidP="00EB4B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DF">
        <w:rPr>
          <w:rFonts w:ascii="Times New Roman" w:eastAsia="Times New Roman" w:hAnsi="Times New Roman" w:cs="Times New Roman"/>
          <w:sz w:val="24"/>
          <w:szCs w:val="24"/>
        </w:rPr>
        <w:t>Ребята ставят все вещи на свои места. Слышатся стук и крики ворон.</w:t>
      </w:r>
    </w:p>
    <w:p w:rsidR="00F00B4A" w:rsidRPr="00EB4BDF" w:rsidRDefault="00EB4BDF" w:rsidP="00EB4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BDF">
        <w:rPr>
          <w:rFonts w:ascii="Times New Roman" w:eastAsia="Times New Roman" w:hAnsi="Times New Roman" w:cs="Times New Roman"/>
          <w:b/>
          <w:bCs/>
          <w:sz w:val="36"/>
          <w:szCs w:val="36"/>
        </w:rPr>
        <w:t>Занавес.</w:t>
      </w:r>
    </w:p>
    <w:sectPr w:rsidR="00F00B4A" w:rsidRPr="00EB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BDF"/>
    <w:rsid w:val="00EB4BDF"/>
    <w:rsid w:val="00F0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4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B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B4BDF"/>
    <w:rPr>
      <w:i/>
      <w:iCs/>
    </w:rPr>
  </w:style>
  <w:style w:type="character" w:styleId="a5">
    <w:name w:val="Strong"/>
    <w:basedOn w:val="a0"/>
    <w:uiPriority w:val="22"/>
    <w:qFormat/>
    <w:rsid w:val="00EB4B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4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3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1487</Words>
  <Characters>8476</Characters>
  <Application>Microsoft Office Word</Application>
  <DocSecurity>0</DocSecurity>
  <Lines>70</Lines>
  <Paragraphs>19</Paragraphs>
  <ScaleCrop>false</ScaleCrop>
  <Company>Microsoft</Company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ДЧ</dc:creator>
  <cp:keywords/>
  <dc:description/>
  <cp:lastModifiedBy>ДЧ</cp:lastModifiedBy>
  <cp:revision>2</cp:revision>
  <dcterms:created xsi:type="dcterms:W3CDTF">2022-12-07T12:16:00Z</dcterms:created>
  <dcterms:modified xsi:type="dcterms:W3CDTF">2022-12-07T12:16:00Z</dcterms:modified>
</cp:coreProperties>
</file>