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AEE2" w14:textId="67B5E299" w:rsidR="004A2DEB" w:rsidRDefault="004A2DEB" w:rsidP="004A2DEB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Здравствуйте – пожалуйста! Праздник вежливости. Сценарий.</w:t>
      </w:r>
    </w:p>
    <w:p w14:paraId="47C2F9EC" w14:textId="1E0FD70A" w:rsidR="00E73A8C" w:rsidRPr="00E73A8C" w:rsidRDefault="00E73A8C" w:rsidP="004A2DEB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ru-RU"/>
        </w:rPr>
      </w:pPr>
      <w:hyperlink r:id="rId4" w:history="1">
        <w:r w:rsidRPr="00E73A8C">
          <w:rPr>
            <w:rStyle w:val="a6"/>
            <w:rFonts w:ascii="Helvetica" w:eastAsia="Times New Roman" w:hAnsi="Helvetica" w:cs="Helvetica"/>
            <w:kern w:val="36"/>
            <w:sz w:val="24"/>
            <w:szCs w:val="24"/>
            <w:lang w:eastAsia="ru-RU"/>
          </w:rPr>
          <w:t>https://galaszen.ru/dssh/pds/zdravstvujte-pozhalujsta</w:t>
        </w:r>
      </w:hyperlink>
    </w:p>
    <w:p w14:paraId="69A03E4C" w14:textId="77777777" w:rsidR="00E73A8C" w:rsidRPr="004A2DEB" w:rsidRDefault="00E73A8C" w:rsidP="004A2DEB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</w:p>
    <w:p w14:paraId="3390C688" w14:textId="47238AFE" w:rsidR="004A2DEB" w:rsidRPr="004A2DEB" w:rsidRDefault="004A2DEB" w:rsidP="004A2D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6F9605BC" wp14:editId="1DF124F5">
            <wp:extent cx="5940425" cy="4243070"/>
            <wp:effectExtent l="0" t="0" r="3175" b="5080"/>
            <wp:docPr id="3" name="Рисунок 3" descr="Костюм Феи для взросл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тюм Феи для взрослых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D0C3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Действующие лица:</w:t>
      </w:r>
    </w:p>
    <w:p w14:paraId="796BB99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Барабашка, маленький гномик.</w:t>
      </w:r>
    </w:p>
    <w:p w14:paraId="34BC5EA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маленький гномик.</w:t>
      </w:r>
    </w:p>
    <w:p w14:paraId="3988038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маленький гномик.</w:t>
      </w:r>
    </w:p>
    <w:p w14:paraId="31FB801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Фея Вежливости и аккуратности</w:t>
      </w:r>
    </w:p>
    <w:p w14:paraId="186D175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Профессор Бонус.</w:t>
      </w:r>
    </w:p>
    <w:p w14:paraId="2C246408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 сцену выходит Фея Вежливости и аккуратности.</w:t>
      </w:r>
    </w:p>
    <w:p w14:paraId="0B1E461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Фея Вежливости и аккуратности: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Здравствуйте, ребята! Я, Фея Вежливости и аккуратности, приглашаю вас на праздник.</w:t>
      </w:r>
    </w:p>
    <w:p w14:paraId="2372FF1A" w14:textId="5DA73E53" w:rsidR="004A2DEB" w:rsidRPr="004A2DEB" w:rsidRDefault="004A2DEB" w:rsidP="004A2D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6966E898" wp14:editId="02B7BBAB">
            <wp:extent cx="5940425" cy="2635885"/>
            <wp:effectExtent l="0" t="0" r="3175" b="0"/>
            <wp:docPr id="2" name="Рисунок 2" descr="Костюм Феи. Примеры. Для персонажей сказок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тюм Феи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Феи. Примеры. Для персонажей сказок.</w:t>
      </w:r>
    </w:p>
    <w:p w14:paraId="0DB144C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приятно видеть вокруг столько симпатичных, умненьких и чистеньких лиц. А ну-ка, скажите: вы любите принимать гостей? А умеете?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отвечают.)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Тогда встречайте — к нам пришли два смешных малыша —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Это маленькие гномики — пушистые, золотистые, озорные и непосредственные, — которые живут в городе. Давайте познакомимся с ними!</w:t>
      </w:r>
    </w:p>
    <w:p w14:paraId="64A7CF25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На сцену выбегают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 Фея уходит.</w:t>
      </w:r>
    </w:p>
    <w:p w14:paraId="14C2A44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Вас приглашает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0A24BF2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EC573E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А также и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37FC957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FFE348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Появляется Барабашка, продолжает.</w:t>
      </w:r>
    </w:p>
    <w:p w14:paraId="0631A0B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8EE802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Чтобы устроить небольшой</w:t>
      </w:r>
    </w:p>
    <w:p w14:paraId="30B6B6C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Веселый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тарарамчик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6C8DBD2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Чтоб поиграть и поплясать,</w:t>
      </w:r>
    </w:p>
    <w:p w14:paraId="149DDC4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Покушать за столом.</w:t>
      </w:r>
    </w:p>
    <w:p w14:paraId="07196818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 сцену выходит профессор Бонус, продолжает.</w:t>
      </w:r>
    </w:p>
    <w:p w14:paraId="74BB065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И вежливо, и вежливо,</w:t>
      </w:r>
    </w:p>
    <w:p w14:paraId="45EECBC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вежливо притом!</w:t>
      </w:r>
    </w:p>
    <w:p w14:paraId="750BCC6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Ты — маленькая девочка?</w:t>
      </w:r>
    </w:p>
    <w:p w14:paraId="60AE9AE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 — непослушный мальчик?</w:t>
      </w:r>
    </w:p>
    <w:p w14:paraId="257AB02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Вас приглашает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14:paraId="6EC455C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также и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7D1C9BE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разыграем сто призов</w:t>
      </w:r>
    </w:p>
    <w:p w14:paraId="4D968FB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песенку споем!</w:t>
      </w:r>
    </w:p>
    <w:p w14:paraId="2414376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вежливо, и вежливо,</w:t>
      </w:r>
    </w:p>
    <w:p w14:paraId="369D13D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вежливо притом!</w:t>
      </w:r>
    </w:p>
    <w:p w14:paraId="430E571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83044E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Здравствуйте, ребята! Я,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пушистая-золотистая, рада приветствовать вас на своем Празднике Вежливости!</w:t>
      </w:r>
    </w:p>
    <w:p w14:paraId="0ED1390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B86725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Нет, это я,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золотистый-пушистый, рад вас приветствовать на своем Празднике Вежливости! А ну-ка, ребята, быстро скажите: «Здравствуй,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!»</w:t>
      </w:r>
    </w:p>
    <w:p w14:paraId="3FDDBD3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8B19F2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(толкаясь). Нет, «Здравствуй,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!»</w:t>
      </w:r>
    </w:p>
    <w:p w14:paraId="1132AA4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FBA3D5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(толкаясь). Нет! «Здравствуй,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!»</w:t>
      </w:r>
    </w:p>
    <w:p w14:paraId="06D0995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B964FF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(топая ножкой).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20861ED5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Кричат, перебивая друг друга: «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Куздрянечка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Тютюнчик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Куздрямунечка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Тютюк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!»</w:t>
      </w:r>
    </w:p>
    <w:p w14:paraId="5459870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(Скачет вокруг, поддевая).</w:t>
      </w:r>
    </w:p>
    <w:p w14:paraId="099DF37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B928AA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— Как радостно, как весело</w:t>
      </w:r>
    </w:p>
    <w:p w14:paraId="0FDE01C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Порой подраться вдруг!</w:t>
      </w:r>
    </w:p>
    <w:p w14:paraId="52F6483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Тюздрянечка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4D3C5C0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Тютюк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Тютюк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Тютюк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1FA3B61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 мы не поссоримся,</w:t>
      </w:r>
    </w:p>
    <w:p w14:paraId="668E3F2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Мириться нам нельзя!</w:t>
      </w:r>
    </w:p>
    <w:p w14:paraId="7A19224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3145656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4E4FBEEA" w14:textId="4CCB94CE" w:rsidR="004A2DEB" w:rsidRPr="004A2DEB" w:rsidRDefault="004A2DEB" w:rsidP="004A2D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drawing>
          <wp:inline distT="0" distB="0" distL="0" distR="0" wp14:anchorId="2BF5ED41" wp14:editId="42B5A018">
            <wp:extent cx="5940425" cy="3481070"/>
            <wp:effectExtent l="0" t="0" r="3175" b="5080"/>
            <wp:docPr id="1" name="Рисунок 1" descr="Костюм гнома для мальчика и взрослого. Примеры. Для персонажей сказок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тюм гнома для мальчика и взрослого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гнома для мальчика и взрослого. Примеры. Для персонажей сказок.</w:t>
      </w:r>
    </w:p>
    <w:p w14:paraId="645BEE1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Пожалуйста, прекратите! Вы совсем запутаете наших гостей. Позвольте вам представить: это —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 это —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Они и вправду пушистые-золотистые, когда не ссорятся. А это — Барабашка. Он жить не может без ссор и дразнилок! И как это он пробрался на наш праздник, не понимаю…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(Барабашка убегает.)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Вот, полюбуйтесь! Поссорил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Тюнечку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Куздрямчиком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и наутек!</w:t>
      </w:r>
    </w:p>
    <w:p w14:paraId="35C92B4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18E8E4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Позвольте и мне представиться: я — профессор Бонус! Старший преподаватель Академии Вежливых Наук! Мне так много сегодня нужно рассказать и показать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Тюнечке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Куздрямчику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И вам, дети, конечно!</w:t>
      </w:r>
    </w:p>
    <w:p w14:paraId="54F5E05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14:paraId="77AC1E3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(Обращаясь к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Тюне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Куздряму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).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А вам, пушистые мои, нужно как следует помириться! Пригласи ка ты,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гости — и угости его» всякими вкусностями. А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придет к тебе с подарком. Вот и помиритесь! А вы, ребята, понаблюдайте за ними: все ли они делают правильно, все ли получается вежливо? Может быть, вам придется подать им пример!</w:t>
      </w:r>
    </w:p>
    <w:p w14:paraId="210FA9D4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Бонус уводит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Тюнечку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за ручку.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остается выбирать подарок.</w:t>
      </w:r>
    </w:p>
    <w:p w14:paraId="70F2E41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(задумчиво).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Подарок, подарок, подарок… Что бы мне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Тюнечке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такого подарить? С кем бы посоветоваться?</w:t>
      </w:r>
    </w:p>
    <w:p w14:paraId="3124F111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 сцену выбегает Барабашка.</w:t>
      </w:r>
    </w:p>
    <w:p w14:paraId="7140E15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возбужденно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).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Щас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 тебе все расскажу! Подарок должен быть прежде всего полезный. Для тебя, для того, кто дарит!</w:t>
      </w:r>
    </w:p>
    <w:p w14:paraId="611150A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Захотел порадовать</w:t>
      </w:r>
    </w:p>
    <w:p w14:paraId="704FB0F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Бабушку-старушку?</w:t>
      </w:r>
    </w:p>
    <w:p w14:paraId="3C44EA9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Подари ты мячик ей</w:t>
      </w:r>
    </w:p>
    <w:p w14:paraId="3AE799D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 лучше клюшку!</w:t>
      </w:r>
    </w:p>
    <w:p w14:paraId="620491E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Играть ей не понравится</w:t>
      </w:r>
    </w:p>
    <w:p w14:paraId="645F61B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мальчишеской гурьбе —</w:t>
      </w:r>
    </w:p>
    <w:p w14:paraId="3A34151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клюшечка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достанется</w:t>
      </w:r>
    </w:p>
    <w:p w14:paraId="7B1A50B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Тебе-тебе-тебе!</w:t>
      </w:r>
    </w:p>
    <w:p w14:paraId="3B96BD1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Мамочку порадовать</w:t>
      </w:r>
    </w:p>
    <w:p w14:paraId="20E1021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Захотели детки?</w:t>
      </w:r>
    </w:p>
    <w:p w14:paraId="7319BA9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Подарите мамочке</w:t>
      </w:r>
    </w:p>
    <w:p w14:paraId="3D18205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Вкусные конфетки!</w:t>
      </w:r>
    </w:p>
    <w:p w14:paraId="619CF88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Ей в рот смотрите жалобно,</w:t>
      </w:r>
    </w:p>
    <w:p w14:paraId="5DF72DD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Забывши об игре…</w:t>
      </w:r>
    </w:p>
    <w:p w14:paraId="6EA70A1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Конфетки все достанутся,</w:t>
      </w:r>
    </w:p>
    <w:p w14:paraId="193B04E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Конечно, детворе!</w:t>
      </w:r>
    </w:p>
    <w:p w14:paraId="0837BEC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D9F90B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если с тобой подарком делиться не захотят — подари что-нибудь бесполезное. Такое, что тебе в хозяйстве пригодится. Вот подари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этот старый тапок! Второй-то все равно собака сгрызла. Зачем тебе один тапочку?</w:t>
      </w:r>
    </w:p>
    <w:p w14:paraId="4D80B3C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D7E6CB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прижимая к себе тапок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Зачем-зачем! Я им тараканов на кухне бить буду! Не отдам!</w:t>
      </w:r>
    </w:p>
    <w:p w14:paraId="561E10A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A72DFB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Ну тогда давай подарим ей эту старую пыльную книжку. «Разведение страусов на балконе» называется! Ты же не собираешься разводить страусов на балконе?</w:t>
      </w:r>
    </w:p>
    <w:p w14:paraId="03FE518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E8A187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значит, будет разводить страусов на балконе, а я не буду? Может, я тоже буду? Страусы — они очень полезные! Я ей лучше тапок подарю! Но чем же я тогда тараканов бить буду? Лучше страусов! Но что же я тогда буду на балконе разводить?</w:t>
      </w:r>
    </w:p>
    <w:p w14:paraId="22D922B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F16652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Ребята, подскажите — что самое ненужное: тапок или книжка про страусов?</w:t>
      </w:r>
    </w:p>
    <w:p w14:paraId="193387B9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На сцену выходят профессор Бонус,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и Фея.</w:t>
      </w:r>
    </w:p>
    <w:p w14:paraId="68EA961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Ай-ай-ай,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Когда даришь подарок, не следует выбирать самое ненужное для тебя. Ты лучше подумай: как обрадовать того, к кому идешь в гости. Старушке можно подарить клубок и спицы, девочке — куклу или книжку про принцесс, а вот мальчишке — мяч или клюшку. Давай пригласим на сцену наших гостей! Пусть они выберут подарок для бабушки или мамы, для братика или сестрички, для папы или дедушки. И обязательно расскажут, почему они так решили. Конкурс! Конкурс! Конкурс! На самый нужный подарок! Выбираем! Выбираем!</w:t>
      </w:r>
    </w:p>
    <w:p w14:paraId="0A8D51B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A85A7E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Фея дает детям задания — каждому конкретно: «Славик выбирает подарок для папы!», «Таня выбирает подарок для мамочки!», «Лариса выбирает подарок для любимой бабушки!» Дети выполняют задания. Победителям раздаются призы.</w:t>
      </w:r>
    </w:p>
    <w:p w14:paraId="24867C5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65CFD6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Фея Вежливости и аккуратности: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А теперь попросим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Тюнечку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накрыть на стол и посмотрим, правильно ли она это делает?</w:t>
      </w:r>
    </w:p>
    <w:p w14:paraId="4871620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0CAA70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мне надо бы</w:t>
      </w:r>
    </w:p>
    <w:p w14:paraId="39773E8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Прилично угостить,</w:t>
      </w:r>
    </w:p>
    <w:p w14:paraId="2EA7236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Скатерочку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нарядную</w:t>
      </w:r>
    </w:p>
    <w:p w14:paraId="5D05F62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столик постелить!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(Расправляет скатерть.)</w:t>
      </w:r>
    </w:p>
    <w:p w14:paraId="48C0A71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1D7A37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Скатерку класть не лень ли?</w:t>
      </w:r>
    </w:p>
    <w:p w14:paraId="68A6818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Ведь гость ее вот-вот</w:t>
      </w:r>
    </w:p>
    <w:p w14:paraId="56C37FC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Заляпает вареньем</w:t>
      </w:r>
    </w:p>
    <w:p w14:paraId="250961B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чаем обольет!</w:t>
      </w:r>
    </w:p>
    <w:p w14:paraId="73F759D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Мозгами ты пошевели,</w:t>
      </w:r>
    </w:p>
    <w:p w14:paraId="733E603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Найди попроще ход:</w:t>
      </w:r>
    </w:p>
    <w:p w14:paraId="3AFD6F4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стол газетку постели,</w:t>
      </w:r>
    </w:p>
    <w:p w14:paraId="27A3B0A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скатерть спрячь в комод!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(Отбирает у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Тюни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скатерть и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стелит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большую мятую газету.)</w:t>
      </w:r>
    </w:p>
    <w:p w14:paraId="4DBD65D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5F8BB2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А это будет красиво — если на газетку поставить тарелки?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(Достает тарелки.)</w:t>
      </w:r>
    </w:p>
    <w:p w14:paraId="62309D0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E05426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Еще один секрет:</w:t>
      </w:r>
    </w:p>
    <w:p w14:paraId="2AD144F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Тарелки спрячь в буфет!</w:t>
      </w:r>
    </w:p>
    <w:p w14:paraId="395029D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A-то ведь гость придет —</w:t>
      </w:r>
    </w:p>
    <w:p w14:paraId="536158E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Тарелки разобьет!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(Отбирает у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Тюни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тарелки и прячет их обратно.)</w:t>
      </w:r>
    </w:p>
    <w:p w14:paraId="589D245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F87BF7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Послушайте-ка, детки,</w:t>
      </w:r>
    </w:p>
    <w:p w14:paraId="35C962B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научу вас жить!</w:t>
      </w:r>
    </w:p>
    <w:p w14:paraId="09DC030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можем на газетке</w:t>
      </w:r>
    </w:p>
    <w:p w14:paraId="586E195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Колбаску разложить!</w:t>
      </w:r>
    </w:p>
    <w:p w14:paraId="12CFC022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(В художественном порядке раскладывает колбасу на газетке. С удовлетворением разглядывает натюрморт и… быстро съедает колбасу!)</w:t>
      </w:r>
    </w:p>
    <w:p w14:paraId="470A866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впрочем —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трам-пам-пам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—</w:t>
      </w:r>
    </w:p>
    <w:p w14:paraId="79D41EF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съем колбаску сам!</w:t>
      </w:r>
    </w:p>
    <w:p w14:paraId="59B6123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съем колбаску сам —</w:t>
      </w:r>
    </w:p>
    <w:p w14:paraId="38E5083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Зачем она гостям?</w:t>
      </w:r>
    </w:p>
    <w:p w14:paraId="4579101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06AB0E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В самом деле? Зачем мне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колбаской угощать? Я и сама колбаску люблю! И конфеты…</w:t>
      </w:r>
    </w:p>
    <w:p w14:paraId="2811350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Их лучше тоже самой съесть! А вот на самой дальней полке с позапрошлого года стоит засахаренная банка варенья, которое я не люблю. Вот поставлю на стол эту банку. И ложку рядом положу. Пусть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угощается! Не жалко! Ну, и чаю налью! Вот в эту кружку. Она небьющаяся! Красиво, правда?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(Отступает на два. шага и с сомнением оглядывает стол.)</w:t>
      </w:r>
    </w:p>
    <w:p w14:paraId="372C46B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 лучше будет, если ложку воткнуть прямо в банку? Вы как считаете, ребята?</w:t>
      </w:r>
    </w:p>
    <w:p w14:paraId="38A1363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BA9B91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Ах,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Что же ты так гостей собираешься принимать? Ты ведь у нас хорошая, аккуратная, пушистая-золотистая! И стол у тебя должен быть хороший — веселый, аккуратный, пушистый-золотистый!</w:t>
      </w:r>
    </w:p>
    <w:p w14:paraId="592F854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F188BF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Фея Вежливости и аккуратности: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А если ты так будешь на стол накрывать, то к тебе никто и приходить не станет! Ведь от грязной газетки и настроение 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становится скучным-прескучным. А если тебе колбаски и конфет жалко, то незачем и гостей приглашать. Сиди дома одна и жуй свою колбасу.</w:t>
      </w:r>
    </w:p>
    <w:p w14:paraId="3BBDA1A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4EE416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(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плачя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А-а-а! Не хочу сидеть одна! Хочу, чтобы у меня было красиво! Это меня Барабашка запутал! И я теперь не знаю, как правильно!</w:t>
      </w:r>
    </w:p>
    <w:p w14:paraId="734F004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8CB70B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вот пусть нам ребята покажут, как правильно — чисто, нарядно аккуратно и красиво накрыть на стол! Такое искусство называется — сервировка! Объявляем конкурс на пустые столы! Кто готов поучаствовать в конкурсе?</w:t>
      </w:r>
    </w:p>
    <w:p w14:paraId="6FAF5E10" w14:textId="77777777" w:rsidR="004A2DEB" w:rsidRPr="004A2DEB" w:rsidRDefault="004A2DEB" w:rsidP="004A2DEB">
      <w:pPr>
        <w:shd w:val="clear" w:color="auto" w:fill="F5F4F1"/>
        <w:spacing w:after="18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Команды соревнуются, а в качестве дивертисмента может выступать жонглер с тарелками или (и) опытный официант с лекцией-представлением «Идеальный стол!</w:t>
      </w:r>
    </w:p>
    <w:p w14:paraId="35B88041" w14:textId="77777777" w:rsidR="004A2DEB" w:rsidRPr="004A2DEB" w:rsidRDefault="004A2DEB" w:rsidP="004A2DEB">
      <w:pPr>
        <w:shd w:val="clear" w:color="auto" w:fill="F5F4F1"/>
        <w:spacing w:before="18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Конкурс заканчивается раздачей приза.</w:t>
      </w:r>
    </w:p>
    <w:p w14:paraId="021CFB9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Кто ходит в гости по утрам,</w:t>
      </w:r>
    </w:p>
    <w:p w14:paraId="2CEC3EE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Тот поступает мудро —</w:t>
      </w:r>
    </w:p>
    <w:p w14:paraId="7E36BBA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То тут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ням-ням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14:paraId="14C8DC7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То там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ням-ням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</w:t>
      </w:r>
    </w:p>
    <w:p w14:paraId="78BDA38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то оно и утро!</w:t>
      </w:r>
    </w:p>
    <w:p w14:paraId="1E367E8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B9FF16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недоуменным голосом Пятачка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На то оно и утро?</w:t>
      </w:r>
    </w:p>
    <w:p w14:paraId="31FCF4C1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небрежно сует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Тюнечке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пакет с подарком («На! Это тебе!») и начинает веселиться. Он лезет руками в салат, выбирает самый большой кусок торта, все щупает и пробует, разоряет сервировку и т.п. К нему присоединяется Барабашка.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в это время разворачивает пакет и плюхается на стул, тупо уставившись на тапок.</w:t>
      </w:r>
    </w:p>
    <w:p w14:paraId="50465F0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и Барабашка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(поют с набитыми ртами)</w:t>
      </w:r>
    </w:p>
    <w:p w14:paraId="36B7DA3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Передо мною стол накрытый,</w:t>
      </w:r>
    </w:p>
    <w:p w14:paraId="463A7D6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огорчу хозяев я —</w:t>
      </w:r>
    </w:p>
    <w:p w14:paraId="4CEA2FC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влезу в блюдо, как в корыто</w:t>
      </w:r>
    </w:p>
    <w:p w14:paraId="4F37270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Влезает жадная свинья.</w:t>
      </w:r>
    </w:p>
    <w:p w14:paraId="11E1138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Ах, как приятно пиццу</w:t>
      </w:r>
    </w:p>
    <w:p w14:paraId="02B80A8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Зубами разорвать!</w:t>
      </w:r>
    </w:p>
    <w:p w14:paraId="69788BA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Люблю повеселиться —</w:t>
      </w:r>
    </w:p>
    <w:p w14:paraId="5092386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Особенно пожрать!</w:t>
      </w:r>
    </w:p>
    <w:p w14:paraId="148A6A6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ем руками — так вкуснее,</w:t>
      </w:r>
    </w:p>
    <w:p w14:paraId="1D21115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Потом я пальцы оближу.</w:t>
      </w:r>
    </w:p>
    <w:p w14:paraId="18A21BB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Ну, а соседу я варенье</w:t>
      </w:r>
    </w:p>
    <w:p w14:paraId="1E0E9D7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карман для смеха положу.</w:t>
      </w:r>
    </w:p>
    <w:p w14:paraId="31BBB17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на хозяйских лицах</w:t>
      </w:r>
    </w:p>
    <w:p w14:paraId="0894679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Сомнения печать —</w:t>
      </w:r>
    </w:p>
    <w:p w14:paraId="4056F6A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Люблю повеселиться…</w:t>
      </w:r>
    </w:p>
    <w:p w14:paraId="6340521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Особенно пожрать!</w:t>
      </w:r>
    </w:p>
    <w:p w14:paraId="359ACAE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E6795E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—Вот этот самый большой кусок торта — для меня!</w:t>
      </w:r>
    </w:p>
    <w:p w14:paraId="36EE946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9C063A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Нет! Я его первый увидел!</w:t>
      </w:r>
    </w:p>
    <w:p w14:paraId="64BBB98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0C99BB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—А я первый за него взялся! И вообще — может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Тюнечке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его оставим? Она все-таки девочка!</w:t>
      </w:r>
    </w:p>
    <w:p w14:paraId="2167278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D6519E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А мы зато гости! А все лучшее — гостям! А она небось и так все самое вкусное съела, пока нас дожидалась. Так что вот этот самый большой кусок торта с розой — мой! Ты и так все орешки с пирожных объел,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мыш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голодный!</w:t>
      </w:r>
    </w:p>
    <w:p w14:paraId="7AA05A6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14:paraId="74BA3D2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 —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Это я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мыш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А ты тогда — крыс! Крыс обжорный! Ну куда столько в рот потащил, дай хоть розу облизать!</w:t>
      </w:r>
    </w:p>
    <w:p w14:paraId="27C8B92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A7367E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Срывается с места и лупит жадных гостей сшей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тапком</w:t>
      </w:r>
      <w:proofErr w:type="spellEnd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по чему попало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). Крыс!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Мыш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Вы хуже! Вы — тараканы! Вы — саранча! Вы — воробьи-разбойники! Всю красоту разорили, на меня даже не посмотрели! Вот и надо было мне все самой съесть!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Плачет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1866E4B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Да-а… В самом деле нехорошо получи лось… Неужели,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Куздрямчик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ты и в самок деле так проголодался, что нужно было хватать салат руками? А что могут подумать о твоей маме? Что она тебя не кормит и не воспитывает! Или у тебя нет мамы?</w:t>
      </w:r>
    </w:p>
    <w:p w14:paraId="3E61E0E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BFCF6B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Есть! Есть у меня мама! И я вовсе не хотел ее позорить. Это меня Барабашка подучил! Ух, я ему!</w:t>
      </w:r>
    </w:p>
    <w:p w14:paraId="4292E38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82F088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Если ты воспитанный и гордый,</w:t>
      </w:r>
    </w:p>
    <w:p w14:paraId="5F67317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 в гостях не слижешь розу с торта,</w:t>
      </w:r>
    </w:p>
    <w:p w14:paraId="14E220F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не станешь, словно жадный нищий,</w:t>
      </w:r>
    </w:p>
    <w:p w14:paraId="4218539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 кусков выискивать кусище.</w:t>
      </w:r>
    </w:p>
    <w:p w14:paraId="3A4AAA5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тогда тебя еще сто раз подряд</w:t>
      </w:r>
    </w:p>
    <w:p w14:paraId="5D76463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Непременно в гости пригласят.</w:t>
      </w:r>
    </w:p>
    <w:p w14:paraId="1D71828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6AA46B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Фея Вежливости и аккуратности: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Объявляем самый вкусный конкурс — Конкурс Воспитанного Едока! За столы приглашаются ребята, которые умеют правильно и красиво вести себя за столом. Строгое жюри будет смотреть очень внимательно!</w:t>
      </w:r>
    </w:p>
    <w:p w14:paraId="6D68D9F6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Проводится конкурс, подводятся результаты, вручаются призы.</w:t>
      </w:r>
    </w:p>
    <w:p w14:paraId="6A7EA4A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Поет на мотив романса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14:paraId="177EB4D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— Хоть еда была и хороша,</w:t>
      </w:r>
    </w:p>
    <w:p w14:paraId="72EC7BB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манеры были благородны,</w:t>
      </w:r>
    </w:p>
    <w:p w14:paraId="7552ECA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Почему-то у меня душа</w:t>
      </w:r>
    </w:p>
    <w:p w14:paraId="094CAB8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Остается все-таки голодной.</w:t>
      </w:r>
    </w:p>
    <w:p w14:paraId="5D5D98E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 чего же вкусным был компот!</w:t>
      </w:r>
    </w:p>
    <w:p w14:paraId="6ABF087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во рту мороженое тает…</w:t>
      </w:r>
    </w:p>
    <w:p w14:paraId="3DB3B7E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душе — ну кто ее поймет! —</w:t>
      </w:r>
    </w:p>
    <w:p w14:paraId="32A42058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Все-таки чего-то не хватает…</w:t>
      </w:r>
    </w:p>
    <w:p w14:paraId="5D79A59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ED3431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 —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растроганно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Это тебе подарка хорошего не хватает… Ты меня прости за этот дурацкий тапок! Я тебе в следующий раз куклу принесу или бантик новый.</w:t>
      </w:r>
    </w:p>
    <w:p w14:paraId="29C2898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722B94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Отмахивается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14:paraId="7A2B1D0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Дело не в подарке — все равно</w:t>
      </w:r>
    </w:p>
    <w:p w14:paraId="63058AE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Мне духи подарят иль калоши.</w:t>
      </w:r>
    </w:p>
    <w:p w14:paraId="66ADC4F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душе становится темно,</w:t>
      </w:r>
    </w:p>
    <w:p w14:paraId="3369E86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слов не сказано хороших…</w:t>
      </w:r>
    </w:p>
    <w:p w14:paraId="0106C6B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 скажи мне — пускай это будет игра! –</w:t>
      </w:r>
    </w:p>
    <w:p w14:paraId="7C020C8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желанья такого не скрою,</w:t>
      </w:r>
    </w:p>
    <w:p w14:paraId="75A7A42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Мне скажи: «Ты красива, умна и добра»,</w:t>
      </w:r>
    </w:p>
    <w:p w14:paraId="3B5092E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поверю — и стану такою!</w:t>
      </w:r>
    </w:p>
    <w:p w14:paraId="1D21819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97447A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 —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обращаясь к профессору Бонусу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Что-то я не пойму, о чем она говорит? За тапок я уже извинился, а она все-таки недовольна!</w:t>
      </w:r>
    </w:p>
    <w:p w14:paraId="6CECCEE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3CAE8A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О подарках, о том, как их дарить и как принимать, мы можем прочитать в умных и вежливых книгах по искусству этикета — то есть, правильного и деликатного поведения. А сейчас я прошу тебя понять, о чем говорит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она говорит о комплиментах! О теплых и добрых словах, которые мы должны каждый день говорить друг другу!</w:t>
      </w:r>
    </w:p>
    <w:p w14:paraId="2A4B71F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B608FF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Фея Вежливости и аккуратности: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Особенно мальчики — девочкам! И особенно дети — мамам и бабушкам! И особенно все — всем! Мороженое и конфеты — пища для желудка, а добрые, хорошие, приятный слова (комплименты) — пища для души. Не оставляйте душу голодной!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Обращаясь к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Куздрямчику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). Скажи что-нибудь приятное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Тюнечке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</w:p>
    <w:p w14:paraId="327EB74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24A683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смущенно отворачиваясь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). Ты,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Тюня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после того, как лупила меня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тапком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 Такая растрепанная… Но это почти незаметно…</w:t>
      </w:r>
    </w:p>
    <w:p w14:paraId="3B8C4FF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0E44545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(возмущенно). Растрепанная? Ты опять?</w:t>
      </w:r>
    </w:p>
    <w:p w14:paraId="204224B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486256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Видно, придется нам опять поучиться у наших маленьких гостей. Вот, ребята, перед нами игрушки — горилла и крокодил. Не самые симпатичные в мире звери, правда? А если представить себе, что они живые, настоящие, то может быть даже страшно! Кто сможет найти добрые и приятные слова искренней похвалы для настоящих крокодила и гориллы и высказать эти слова игрушечным зверькам? Кто у нас Мастер Комплимента? Смелее! Это — конкурс!</w:t>
      </w:r>
    </w:p>
    <w:p w14:paraId="495542AC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Проводится конкурс, по окончании которого подводятся итоги и раздаются призы (те же самые горилла и крокодил, например).</w:t>
      </w:r>
    </w:p>
    <w:p w14:paraId="66EB960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Вот и близится к концу наш Праздник Вежливости!</w:t>
      </w:r>
    </w:p>
    <w:p w14:paraId="76E85B3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AFF6B4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Просим прощения, если что было не так!</w:t>
      </w:r>
    </w:p>
    <w:p w14:paraId="43C33BAA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3D4BD6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Хочется на прощанье подарить вам как можно больше добрых слов… А может, вы подарите их друг другу сами? Я брошу в зал вот этот большой яркий шарик — а вы, передавая его друг другу, произнесете слова добра и похвалы, слова, которые вы хотели бы услышать сами!</w:t>
      </w:r>
    </w:p>
    <w:p w14:paraId="0373E22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FB8C18D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Объявляем эстафету комплимента! Это последний на нашем празднике конкурс! Я тоже хочу услышать доброе слово. </w:t>
      </w:r>
      <w:proofErr w:type="spellStart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дай шарик мне!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Стеснительно, с запинкой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Пожалуйста…</w:t>
      </w:r>
    </w:p>
    <w:p w14:paraId="3DE5F29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998B02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протягивая шарик Барабашке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Ты очень смешной и веселый!</w:t>
      </w:r>
    </w:p>
    <w:p w14:paraId="31AA701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29B8E8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протягивая шарик 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Куздрямчику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Ты очень быстро учишься быть вежливым!</w:t>
      </w:r>
    </w:p>
    <w:p w14:paraId="54B7BF43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8314EAC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(</w:t>
      </w:r>
      <w:proofErr w:type="spellStart"/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Тюнечке</w:t>
      </w:r>
      <w:proofErr w:type="spellEnd"/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Ты такая золотистая! Как одуванчик!</w:t>
      </w:r>
    </w:p>
    <w:p w14:paraId="06A3F47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AE5C30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Бонусу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Профессор — вы такой умный!</w:t>
      </w:r>
    </w:p>
    <w:p w14:paraId="3B78E3C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7C70E27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зал — девочке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У тебя такие красивые глаза!</w:t>
      </w:r>
    </w:p>
    <w:p w14:paraId="1A76C53D" w14:textId="77777777" w:rsidR="004A2DEB" w:rsidRPr="004A2DEB" w:rsidRDefault="004A2DEB" w:rsidP="004A2DEB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Ребята, говоря друг другу хорошие слова, передан шарик. Выявляются и награждаются победители.</w:t>
      </w:r>
    </w:p>
    <w:p w14:paraId="59796B2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Фея Вежливости и аккуратности: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Друг с другом не хитрите,</w:t>
      </w:r>
    </w:p>
    <w:p w14:paraId="2211C27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 душа жива,</w:t>
      </w:r>
    </w:p>
    <w:p w14:paraId="1E5F1C24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Почаще говорите</w:t>
      </w:r>
    </w:p>
    <w:p w14:paraId="41C745A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Хорошие слова!</w:t>
      </w:r>
    </w:p>
    <w:p w14:paraId="14C8EB52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AF86AB9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Тюнечка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Не стоит брать примера</w:t>
      </w:r>
    </w:p>
    <w:p w14:paraId="2723356B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 озлобленных придир —</w:t>
      </w:r>
    </w:p>
    <w:p w14:paraId="0CC5073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хорошее поверив,</w:t>
      </w:r>
    </w:p>
    <w:p w14:paraId="7DB37FE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Добрее станет мир!</w:t>
      </w:r>
    </w:p>
    <w:p w14:paraId="6A3FC651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BA8112E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Барабашка: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И крокодил, и кролик,</w:t>
      </w:r>
    </w:p>
    <w:p w14:paraId="69A7DFEF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846C5F0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Куздрям</w:t>
      </w:r>
      <w:proofErr w:type="spellEnd"/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И лошадь, и сова</w:t>
      </w:r>
    </w:p>
    <w:p w14:paraId="7E247A86" w14:textId="77777777" w:rsidR="004A2DEB" w:rsidRP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87D6DED" w14:textId="65DB53F8" w:rsidR="004A2DEB" w:rsidRDefault="004A2DEB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2DE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Профессор Бонус</w:t>
      </w:r>
      <w:r w:rsidRPr="004A2D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Пускай услышат только хорошие слова!</w:t>
      </w:r>
    </w:p>
    <w:p w14:paraId="2A315006" w14:textId="40D7C47B" w:rsidR="00E73A8C" w:rsidRDefault="00E73A8C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30997568" w14:textId="5760B5AC" w:rsidR="00E73A8C" w:rsidRDefault="00E61226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0" w:history="1">
        <w:r w:rsidRPr="00820F03">
          <w:rPr>
            <w:rStyle w:val="a6"/>
            <w:rFonts w:ascii="Helvetica" w:eastAsia="Times New Roman" w:hAnsi="Helvetica" w:cs="Helvetica"/>
            <w:sz w:val="24"/>
            <w:szCs w:val="24"/>
            <w:lang w:eastAsia="ru-RU"/>
          </w:rPr>
          <w:t>https://galaszen.ru/dssh/pds/zdravstvujte-pozhalujsta</w:t>
        </w:r>
      </w:hyperlink>
    </w:p>
    <w:p w14:paraId="5402E0E2" w14:textId="77777777" w:rsidR="00E61226" w:rsidRPr="004A2DEB" w:rsidRDefault="00E61226" w:rsidP="004A2D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4D4326EF" w14:textId="77777777" w:rsidR="002D0A50" w:rsidRDefault="002D0A50"/>
    <w:sectPr w:rsidR="002D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29"/>
    <w:rsid w:val="002D0A50"/>
    <w:rsid w:val="00394F29"/>
    <w:rsid w:val="004A2DEB"/>
    <w:rsid w:val="00E61226"/>
    <w:rsid w:val="00E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1DA8"/>
  <w15:chartTrackingRefBased/>
  <w15:docId w15:val="{5FC003CA-DAE2-4F61-B546-8A4E99A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DEB"/>
    <w:rPr>
      <w:b/>
      <w:bCs/>
    </w:rPr>
  </w:style>
  <w:style w:type="character" w:styleId="a5">
    <w:name w:val="Emphasis"/>
    <w:basedOn w:val="a0"/>
    <w:uiPriority w:val="20"/>
    <w:qFormat/>
    <w:rsid w:val="004A2DEB"/>
    <w:rPr>
      <w:i/>
      <w:iCs/>
    </w:rPr>
  </w:style>
  <w:style w:type="character" w:styleId="a6">
    <w:name w:val="Hyperlink"/>
    <w:basedOn w:val="a0"/>
    <w:uiPriority w:val="99"/>
    <w:unhideWhenUsed/>
    <w:rsid w:val="00E73A8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024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735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200936397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91832052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690179388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401874618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17106454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230849286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324436068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97073866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050955020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66732218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17148825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868249590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aszen.ru/wp-content/uploads/2022/10/gnom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aszen.ru/wp-content/uploads/2022/10/fey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alaszen.ru/dssh/pds/zdravstvujte-pozhalujsta" TargetMode="External"/><Relationship Id="rId4" Type="http://schemas.openxmlformats.org/officeDocument/2006/relationships/hyperlink" Target="https://galaszen.ru/dssh/pds/zdravstvujte-pozhalujst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Dumkin</dc:creator>
  <cp:keywords/>
  <dc:description/>
  <cp:lastModifiedBy>Vladimir Dumkin</cp:lastModifiedBy>
  <cp:revision>4</cp:revision>
  <dcterms:created xsi:type="dcterms:W3CDTF">2022-11-06T04:18:00Z</dcterms:created>
  <dcterms:modified xsi:type="dcterms:W3CDTF">2022-11-06T09:20:00Z</dcterms:modified>
</cp:coreProperties>
</file>