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Краткое содержание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Инсценировка по мотивам рассказа Николая Николаевича Носова «Тук-тук-тук». Трое школьников приехали в загородный лагерь раньше всех. Вожатый уехал в город за остальными ребятами. Мальчики остались ночевать в отдельном доме одни. Всю ночь за дверью и на крыше кто-то стучал.  Как утром выяснилось, это стучали вороны, поедавшие ягоды рябины на крыше и крыльце.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Саша Дима Костя — школьники, отдыхающие в загородном лагере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Вожатый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Нянечка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Вступление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Здравствуйте, дорогие ребята и уважаемые гости. Приглашаем Вас посмотреть инсценировку по мотивам рассказа талантливого  детского писателя - Николая Николаевича Носова «Тук-тук-тук».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первое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Действие происходит в спальне загородного лагеря. Крыши и входа (снаружи) не видно, они занавешены. На стене плакат «Улыбка и смех – это для всех». Мальчики сидят, переговариваются, шутят. Входит нянечка.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Ребята, вам уже давно пора спать! Давайте-ка ложитесь!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Сейчас ляжем.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 как, не боитесь здесь одни, без родителей то? Непривычно, наверное?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чего тут бояться-то? Мы ж не маленькие!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Да мы и не из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пугливых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глядите. Молодцы, что ничего не боитесь. А если что, меня позовите. Ложитесь, давайте.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Спасибо. Не беспокойтесь — мы скоро ляжем.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Нянечка уходит.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ладно. Пора ложиться, а то завтра ранний подъем. Будут все над нами смеяться, если мы проспим.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 хватало еще, чтобы девчонки нас опередили!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Правильно! Давайте только хорошенько закроем двери и окна!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ты что, боишься что ли?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Смеется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 открытыми-то, конечно, лучше. Но, может, все-таки закроем?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Я не боюсь — давайте не закрывать!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И я не боюсь. Это ты, Мишка,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, трусишь!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Никого я не боюсь, а закрыть все-таки надежнее. Сейчас вот все замки и крючки еще веревками обмотаю!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Идет к кулисе и там имитирует действия с замками.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насмешливо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). Закрывай-закрывай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!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Фыркает от смех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а.)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Да-да! Закручивай-закручивай!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Тоже смеется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Вы чего смеетесь? Думаете — боюсь?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нет! Ты у нас храбрец известный!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давайте кровати поставим поближе, чтобы удобнее было разговаривать друг с другом.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Правильно! И давайте сказки какие-нибудь и истории рассказывать.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Придвигаются друг к другу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Ой! Я хочу в серединочку! Пустите, пожалуйста... Мне с краю хуже слышно — у меня, наверное, что-то со слухом стало...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конечно, со слухом! Ты, наверное, просто хочешь, чтобы разбойники-бяки сначала нас убили, а только потом до тебя в серединочке добрались!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ладно! Пусть лезет в серединочку. Трусишка!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Я сейчас!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Убегает за кулисы.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 и 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Ты куда?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Саша возвращается с топором. Кладет его себе под подушку, и забирается между ребятами.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Ты зачем топор под подушку сунул?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Так просто, на всякий случай.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Что, защищаться от разбойников собрался?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Ладно! Пусть. Только нас по ошибке не заруби. А то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тяпнешь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ночью по голове, спросонья, не разобравшись!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тяпну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, не тяпну!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свет кто будет гасить?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почему я его должен гасить?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кто последний ложился, тот и должен.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нехотя встает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Ну, ладно.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Гасит свет, и ложится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Хотите, сказки будем рассказывать?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про что?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Про чертей, конечно!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Давай! Я люблю про чертей!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слушайте. Жил-был черт. Был он таким страшным-престрашным, что и сказать нельзя! Черный он пречерный, лохматый-прелохматый, а язык в сто километров длиной!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Интонации делает все более устрашающие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перебивает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Слушай, может, не будем про чертей, а про что-нибудь другое пока, а?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что, страшно стало?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Нет, не страшно...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Ну, не страшно, так слушай! В общем, был он такой страшный-престрашный, черный-пречерный! Морда —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! Лапы —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! Когти на лапах —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! И решил он однажды человека съесть! Пришел к нему домой и стучит в дверь: тук-тук-тук!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Сам стучит по кровати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дрожащим голосом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Слушай, не надо стучать, а...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я и не стучу — это черт стучит!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Опять стучит по кровати или по другому стоящему рядом предмету и смеется.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чуть не плача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Костя, ну скажи ему, пусть перестанет!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строго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Ну, ладно, хватит. Коль, давайте спать, а то вставать рано!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неохотно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Ну, ладно...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боязливо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А может, нам пойти к нянечке и в ее комнате побыть с ней до утра, а?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ты что-то уж совсем струсил.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не струсил я — ей просто одной, наверное, страшно?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и спи, раз не струсил, а то снова начну про чертей рассказывать!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Ладно-ладно, я сплю!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второе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На сцене темнеет. Слышится стук то в одном, то в другом месте.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Коль, это ты опять стучишь?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Нет!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Брось баловаться! Спать всем пора!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не стучу я вовсе!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кто же?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 знаю!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Стук слышится снова, и звучит немного громче.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Слышишь?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Слышу!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может, это Мишка стучит?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Наклоняется к Мише.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 Нет! Он уже спит.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По-моему, в дверь стучат...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тревожно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Не отзывайся! Пусть лучше постучат-постучат — и уйдут!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Пауза, во время которой ребята притихли, прислушиваются, а стук через некоторое время снова повторяется, и звучит настойчивее.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 уходит... Кто же это может быть?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Разговаривают друг с другом ребята громким шепотом.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Может, кто-то к нам из города приехал?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Да кто ж в такую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поздноту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ездит?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шут их знает, чего их носит!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Надо пойти спросить, кто там...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Подождем... Если еще постучит, тогда спросим.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Тишина. Потом стук повторяется.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Ах, чтоб тебя разорвало!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Пойдем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спросим.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Оба подходят к двери.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Кто там?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Тишина.</w:t>
      </w:r>
      <w:proofErr w:type="gramEnd"/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  <w:proofErr w:type="gramStart"/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Затем спрашивает погромче.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Кто там?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Опять молчание.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Наверное, уже ушел...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Только ребята отходят от двери, как стук снова повторяется.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(снова подбегает к двери). Кто там? (Тишина.)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Кто стучит? (Молчание в ответ.)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Что он там, глухой что ли?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Снова ложатся, но вскоре вскакивают от нового стука, который слышится уже сверху.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Гляди-ка, уже на крышу полез!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По-моему, там не один, а двое или больше..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лышишь? (Стук слышится сильнее и с разных сторон.)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Слышу...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со страхом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Снова кто-то в дверь колотит!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Давай-ка что-то делать!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Начинают к двери пододвигать стол, стулья, кровати и все, что есть в спальне. В темноте наступают на ноги друг другу, задевают друг друга, визжат от страха, кричат, ругаются.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Мишке хорошо — спит как убитый!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Может, его разбудить?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 надо! Он такой трус, что вообще до смерти испугается!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Стук слышится со всех сторон.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может, нас кто-то просто пугает?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Выйти бы да накостылять им по шее, чтобы не мешали людям спать!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Ага! Смотри, как бы нам самим не накостыляли! Может, их там человек двадцать? Слышишь, как с разных сторон стучат?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Стук раздается сильнее.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может, это не люди?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А кто же?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Черти какие-нибудь...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Брось сказки рассказывать! Тут и без сказок страшно!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Достают топор из-под Мишкиной подушки, садятся на кровати. Стук стихает. Ребята потихоньку засыпают.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DF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третье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Раздается стук, и слышится голос вожатого. Он не может попасть в комнату к ребятам.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 вожатого.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Эй, ребята! Вы здесь?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проснувшись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Ребята, кто-то стучит!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 и 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открывают глаза, потягиваются, но не могут ничего долго понять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Да, кажется, снова стучат...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Давай еще разок спросим, кто там может быть...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пошли, спросим.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Берут топор, идут к двери и осторожно спрашивают.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 Кто там?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Ребята, откройте! Что с вами случилось? Полчаса не могу достучаться!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Ой! Это вы, Иван Алексеевич?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я это, я!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Ребята начинают разбирать забаррикадированную дверь, работа затягивается, вожатый волнуется. Наконец он входит.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Что это у вас за баррикады здесь такие?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стыдливо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Да это... так просто...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К нам тут всю ночь жулики рвались! Стучали везде, даже по крыше ходили!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Не может быть!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Честное слово! Мы всю ночь не спали почти!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В это время стук повторяется, ребята вздрагивают. Мишка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прячется за вожатого и хватается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за него, а Костя и Дима вспрыгивают на кровати, хватают топор и визжат от страха. На их крики прибегает нянечка.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что же вы так кричите-то? Режут вас, что ли?!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вот наши храбрецы не поймут, кто тут к ним стучится!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 никто к ним не стучится!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Стучится, стучится, и всю ночь стучался!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Нянечка и вожатый смеются, а ребята обижены.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И не смешно это вовсе! К нам и через крышу ворваться хотели!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Костя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Да-да! И в дверь рвались, и через крышу! Стук стоял страшенный!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Снова раздается стук и у двери, и наверху. Ребята кричат.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сейчас посмотрим на ваших жуликов-разбойников!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Выходит за дверь, а нянечка успокаивает ребят. Вожатый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убирает шторы и на крыше видны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вороны, а над крышей крупно - рябина.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. Да, ребята! Воров там видимо-невидимо! И все они в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черном-пречерном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Ребята ничего не могут понять, а учитель и нянечка улыбаются.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ладно вам, Иван Алексеевич, хватит уж с них — пошутили и ладно! Вороны это, ребята!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Мальчики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в один голос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Какие вороны?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Обыкновенные! Рябину клюют.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Мальчики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Какую рябину?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смеется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Обыкновенную!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Нянечка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успокаивайтесь, ребята! Рябина с веток на крышу и на крылечко нападала, а вороны тут и пировали всю ночь! Стоило ли из-за этого вам не спать!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Да-да! Да еще и с топором на нас кинулись зачем-то.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Смеется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Ребята смущены, им не до смеха.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 гордостью, хвастливо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А я не боялся — я спал как убитый! Это вот они струсили!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Вожатый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 что ж, Саша, с тебя можно брать пример!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гордо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Понятно? 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Ребятам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.) Вот так-то! А то вы все меня трусом дразните. Разбирайте-ка теперь свои вещи, трусишки!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Саше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). Ну, подожди, храбрец! Я тебе про такого; черта теперь историю расскажу, что тебе мало не покажется! Знаешь, у него </w:t>
      </w:r>
      <w:proofErr w:type="gramStart"/>
      <w:r w:rsidRPr="00EB4BDF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EB4BDF">
        <w:rPr>
          <w:rFonts w:ascii="Times New Roman" w:eastAsia="Times New Roman" w:hAnsi="Times New Roman" w:cs="Times New Roman"/>
          <w:sz w:val="24"/>
          <w:szCs w:val="24"/>
        </w:rPr>
        <w:t xml:space="preserve"> зубищи? Во!!!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Саша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B4BDF">
        <w:rPr>
          <w:rFonts w:ascii="Times New Roman" w:eastAsia="Times New Roman" w:hAnsi="Times New Roman" w:cs="Times New Roman"/>
          <w:i/>
          <w:iCs/>
          <w:sz w:val="24"/>
          <w:szCs w:val="24"/>
        </w:rPr>
        <w:t>трусливо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). Хватит-хватит, я лучше вам помогу? все прибрать!</w:t>
      </w:r>
    </w:p>
    <w:p w:rsidR="00EB4BDF" w:rsidRPr="00EB4BDF" w:rsidRDefault="00EB4BDF" w:rsidP="00E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Дима</w:t>
      </w:r>
      <w:r w:rsidRPr="00EB4BDF">
        <w:rPr>
          <w:rFonts w:ascii="Times New Roman" w:eastAsia="Times New Roman" w:hAnsi="Times New Roman" w:cs="Times New Roman"/>
          <w:sz w:val="24"/>
          <w:szCs w:val="24"/>
        </w:rPr>
        <w:t>. Ну, то-то же! Держи стул!</w:t>
      </w:r>
    </w:p>
    <w:p w:rsidR="00EB4BDF" w:rsidRPr="00EB4BDF" w:rsidRDefault="00EB4BDF" w:rsidP="00EB4B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DF">
        <w:rPr>
          <w:rFonts w:ascii="Times New Roman" w:eastAsia="Times New Roman" w:hAnsi="Times New Roman" w:cs="Times New Roman"/>
          <w:sz w:val="24"/>
          <w:szCs w:val="24"/>
        </w:rPr>
        <w:t>Ребята ставят все вещи на свои места. Слышатся стук и крики ворон.</w:t>
      </w:r>
    </w:p>
    <w:p w:rsidR="00F00B4A" w:rsidRPr="00EB4BDF" w:rsidRDefault="00EB4BDF" w:rsidP="00EB4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4BDF">
        <w:rPr>
          <w:rFonts w:ascii="Times New Roman" w:eastAsia="Times New Roman" w:hAnsi="Times New Roman" w:cs="Times New Roman"/>
          <w:b/>
          <w:bCs/>
          <w:sz w:val="36"/>
          <w:szCs w:val="36"/>
        </w:rPr>
        <w:t>Занавес.</w:t>
      </w:r>
    </w:p>
    <w:sectPr w:rsidR="00F00B4A" w:rsidRPr="00EB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BDF"/>
    <w:rsid w:val="00EB4BDF"/>
    <w:rsid w:val="00F0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B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B4BDF"/>
    <w:rPr>
      <w:i/>
      <w:iCs/>
    </w:rPr>
  </w:style>
  <w:style w:type="character" w:styleId="a5">
    <w:name w:val="Strong"/>
    <w:basedOn w:val="a0"/>
    <w:uiPriority w:val="22"/>
    <w:qFormat/>
    <w:rsid w:val="00EB4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1487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ДЧ</dc:creator>
  <cp:keywords/>
  <dc:description/>
  <cp:lastModifiedBy>ДЧ</cp:lastModifiedBy>
  <cp:revision>2</cp:revision>
  <dcterms:created xsi:type="dcterms:W3CDTF">2022-12-07T12:16:00Z</dcterms:created>
  <dcterms:modified xsi:type="dcterms:W3CDTF">2022-12-07T12:16:00Z</dcterms:modified>
</cp:coreProperties>
</file>